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A468" w14:textId="77777777" w:rsidR="00F744B6" w:rsidRPr="00E0046B" w:rsidRDefault="00D466AA" w:rsidP="00DC4D35">
      <w:pPr>
        <w:spacing w:before="240" w:line="276" w:lineRule="auto"/>
        <w:jc w:val="center"/>
        <w:rPr>
          <w:b/>
        </w:rPr>
      </w:pPr>
      <w:r w:rsidRPr="00E0046B">
        <w:rPr>
          <w:b/>
        </w:rPr>
        <w:t>Karta oceny wniosku</w:t>
      </w:r>
    </w:p>
    <w:p w14:paraId="0612F7C9" w14:textId="77777777" w:rsidR="00D466AA" w:rsidRPr="00E0046B" w:rsidRDefault="002167BB" w:rsidP="00DC4D35">
      <w:pPr>
        <w:spacing w:after="360" w:line="276" w:lineRule="auto"/>
        <w:jc w:val="center"/>
        <w:rPr>
          <w:b/>
        </w:rPr>
      </w:pPr>
      <w:r w:rsidRPr="00E0046B">
        <w:rPr>
          <w:b/>
        </w:rPr>
        <w:t>Nr ……/20……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038"/>
        <w:gridCol w:w="2038"/>
      </w:tblGrid>
      <w:tr w:rsidR="00E0046B" w:rsidRPr="00E0046B" w14:paraId="506A5034" w14:textId="77777777" w:rsidTr="00970DE2">
        <w:trPr>
          <w:trHeight w:val="567"/>
          <w:jc w:val="center"/>
        </w:trPr>
        <w:tc>
          <w:tcPr>
            <w:tcW w:w="2932" w:type="pct"/>
            <w:shd w:val="clear" w:color="auto" w:fill="auto"/>
            <w:vAlign w:val="center"/>
          </w:tcPr>
          <w:p w14:paraId="20B890DF" w14:textId="77777777" w:rsidR="00F744B6" w:rsidRPr="00E0046B" w:rsidRDefault="00F744B6" w:rsidP="00D466AA">
            <w:pPr>
              <w:jc w:val="center"/>
              <w:rPr>
                <w:b/>
                <w:sz w:val="18"/>
                <w:szCs w:val="18"/>
              </w:rPr>
            </w:pPr>
            <w:r w:rsidRPr="00E0046B">
              <w:rPr>
                <w:b/>
                <w:sz w:val="18"/>
                <w:szCs w:val="18"/>
              </w:rPr>
              <w:t>Kategoria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639A6CFD" w14:textId="77777777" w:rsidR="00F744B6" w:rsidRPr="00E0046B" w:rsidRDefault="00F744B6" w:rsidP="00D466AA">
            <w:pPr>
              <w:jc w:val="center"/>
              <w:rPr>
                <w:b/>
                <w:sz w:val="18"/>
                <w:szCs w:val="18"/>
              </w:rPr>
            </w:pPr>
            <w:r w:rsidRPr="00E0046B">
              <w:rPr>
                <w:b/>
                <w:sz w:val="18"/>
                <w:szCs w:val="18"/>
              </w:rPr>
              <w:t>Maksymalna liczba punktów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365405AB" w14:textId="77777777" w:rsidR="00F744B6" w:rsidRPr="00E0046B" w:rsidRDefault="00F744B6" w:rsidP="00D466AA">
            <w:pPr>
              <w:jc w:val="center"/>
              <w:rPr>
                <w:b/>
                <w:sz w:val="18"/>
                <w:szCs w:val="18"/>
              </w:rPr>
            </w:pPr>
            <w:r w:rsidRPr="00E0046B">
              <w:rPr>
                <w:b/>
                <w:sz w:val="18"/>
                <w:szCs w:val="18"/>
              </w:rPr>
              <w:t>Ocena Komisji Konkursowej</w:t>
            </w:r>
          </w:p>
        </w:tc>
      </w:tr>
      <w:tr w:rsidR="00E0046B" w:rsidRPr="00E0046B" w14:paraId="556BFA5E" w14:textId="77777777" w:rsidTr="00970DE2">
        <w:trPr>
          <w:trHeight w:val="567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1993C7FD" w14:textId="0261F30F" w:rsidR="00F744B6" w:rsidRPr="00E0046B" w:rsidRDefault="00F744B6" w:rsidP="000765C1">
            <w:pPr>
              <w:rPr>
                <w:b/>
                <w:sz w:val="20"/>
                <w:szCs w:val="20"/>
              </w:rPr>
            </w:pPr>
            <w:r w:rsidRPr="00E0046B">
              <w:rPr>
                <w:b/>
                <w:sz w:val="20"/>
                <w:szCs w:val="20"/>
              </w:rPr>
              <w:t>I. Ocena merytoryczna</w:t>
            </w:r>
            <w:r w:rsidR="00D466AA" w:rsidRPr="00E0046B">
              <w:rPr>
                <w:b/>
                <w:sz w:val="20"/>
                <w:szCs w:val="20"/>
              </w:rPr>
              <w:t xml:space="preserve"> projektu (maksymalnie </w:t>
            </w:r>
            <w:r w:rsidR="00BB43D7" w:rsidRPr="00E0046B">
              <w:rPr>
                <w:b/>
                <w:sz w:val="20"/>
                <w:szCs w:val="20"/>
              </w:rPr>
              <w:t>3</w:t>
            </w:r>
            <w:r w:rsidR="00D466AA" w:rsidRPr="00E0046B">
              <w:rPr>
                <w:b/>
                <w:sz w:val="20"/>
                <w:szCs w:val="20"/>
              </w:rPr>
              <w:t>0 pkt</w:t>
            </w:r>
            <w:r w:rsidRPr="00E0046B">
              <w:rPr>
                <w:b/>
                <w:sz w:val="20"/>
                <w:szCs w:val="20"/>
              </w:rPr>
              <w:t>)</w:t>
            </w:r>
          </w:p>
        </w:tc>
      </w:tr>
      <w:tr w:rsidR="00E0046B" w:rsidRPr="00E0046B" w14:paraId="0496C516" w14:textId="77777777" w:rsidTr="00970DE2">
        <w:trPr>
          <w:trHeight w:val="397"/>
          <w:jc w:val="center"/>
        </w:trPr>
        <w:tc>
          <w:tcPr>
            <w:tcW w:w="2932" w:type="pct"/>
            <w:shd w:val="clear" w:color="auto" w:fill="auto"/>
            <w:vAlign w:val="center"/>
          </w:tcPr>
          <w:p w14:paraId="2A70D09A" w14:textId="612EBA40" w:rsidR="00F744B6" w:rsidRPr="00E0046B" w:rsidRDefault="000F0CEA" w:rsidP="00D466AA">
            <w:pPr>
              <w:rPr>
                <w:sz w:val="20"/>
                <w:szCs w:val="20"/>
              </w:rPr>
            </w:pPr>
            <w:r w:rsidRPr="00E0046B">
              <w:rPr>
                <w:sz w:val="20"/>
                <w:szCs w:val="20"/>
              </w:rPr>
              <w:t>Merytoryczne uzasadnienie projektu i n</w:t>
            </w:r>
            <w:r w:rsidR="00F744B6" w:rsidRPr="00E0046B">
              <w:rPr>
                <w:sz w:val="20"/>
                <w:szCs w:val="20"/>
              </w:rPr>
              <w:t>owatorski charakter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4FF5F5D" w14:textId="2236ED33" w:rsidR="00F744B6" w:rsidRPr="00E0046B" w:rsidRDefault="00BB43D7" w:rsidP="00D466AA">
            <w:pPr>
              <w:jc w:val="center"/>
              <w:rPr>
                <w:sz w:val="20"/>
                <w:szCs w:val="20"/>
              </w:rPr>
            </w:pPr>
            <w:r w:rsidRPr="00E0046B">
              <w:rPr>
                <w:sz w:val="20"/>
                <w:szCs w:val="20"/>
              </w:rPr>
              <w:t>3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3FA4E33" w14:textId="77777777" w:rsidR="00F744B6" w:rsidRPr="00E0046B" w:rsidRDefault="00F744B6" w:rsidP="00D466AA">
            <w:pPr>
              <w:jc w:val="center"/>
              <w:rPr>
                <w:sz w:val="20"/>
                <w:szCs w:val="20"/>
              </w:rPr>
            </w:pPr>
          </w:p>
        </w:tc>
      </w:tr>
      <w:tr w:rsidR="00E0046B" w:rsidRPr="00E0046B" w14:paraId="517DE22A" w14:textId="77777777" w:rsidTr="00970DE2">
        <w:trPr>
          <w:trHeight w:val="397"/>
          <w:jc w:val="center"/>
        </w:trPr>
        <w:tc>
          <w:tcPr>
            <w:tcW w:w="2932" w:type="pct"/>
            <w:shd w:val="clear" w:color="auto" w:fill="auto"/>
            <w:vAlign w:val="center"/>
          </w:tcPr>
          <w:p w14:paraId="27138634" w14:textId="77777777" w:rsidR="00F744B6" w:rsidRPr="00E0046B" w:rsidRDefault="00DC4D35" w:rsidP="00D466AA">
            <w:pPr>
              <w:rPr>
                <w:sz w:val="20"/>
                <w:szCs w:val="20"/>
              </w:rPr>
            </w:pPr>
            <w:r w:rsidRPr="00E0046B">
              <w:rPr>
                <w:sz w:val="20"/>
                <w:szCs w:val="20"/>
              </w:rPr>
              <w:t>P</w:t>
            </w:r>
            <w:r w:rsidR="00F744B6" w:rsidRPr="00E0046B">
              <w:rPr>
                <w:sz w:val="20"/>
                <w:szCs w:val="20"/>
              </w:rPr>
              <w:t>lan badawczy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33104EFC" w14:textId="35A80D5F" w:rsidR="00F744B6" w:rsidRPr="00E0046B" w:rsidRDefault="00BB43D7" w:rsidP="00D466AA">
            <w:pPr>
              <w:jc w:val="center"/>
              <w:rPr>
                <w:sz w:val="20"/>
                <w:szCs w:val="20"/>
              </w:rPr>
            </w:pPr>
            <w:r w:rsidRPr="00E0046B">
              <w:rPr>
                <w:sz w:val="20"/>
                <w:szCs w:val="20"/>
              </w:rPr>
              <w:t>3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3B2E813" w14:textId="77777777" w:rsidR="00F744B6" w:rsidRPr="00E0046B" w:rsidRDefault="00F744B6" w:rsidP="00D466AA">
            <w:pPr>
              <w:jc w:val="center"/>
              <w:rPr>
                <w:sz w:val="20"/>
                <w:szCs w:val="20"/>
              </w:rPr>
            </w:pPr>
          </w:p>
        </w:tc>
      </w:tr>
      <w:tr w:rsidR="00E0046B" w:rsidRPr="00E0046B" w14:paraId="60BC84C8" w14:textId="77777777" w:rsidTr="00970DE2">
        <w:trPr>
          <w:trHeight w:val="397"/>
          <w:jc w:val="center"/>
        </w:trPr>
        <w:tc>
          <w:tcPr>
            <w:tcW w:w="2932" w:type="pct"/>
            <w:shd w:val="clear" w:color="auto" w:fill="auto"/>
            <w:vAlign w:val="center"/>
          </w:tcPr>
          <w:p w14:paraId="655A471D" w14:textId="77777777" w:rsidR="00F744B6" w:rsidRPr="00E0046B" w:rsidRDefault="00DC4D35" w:rsidP="00D466AA">
            <w:pPr>
              <w:rPr>
                <w:sz w:val="20"/>
                <w:szCs w:val="20"/>
              </w:rPr>
            </w:pPr>
            <w:r w:rsidRPr="00E0046B">
              <w:rPr>
                <w:sz w:val="20"/>
                <w:szCs w:val="20"/>
              </w:rPr>
              <w:t>P</w:t>
            </w:r>
            <w:r w:rsidR="00F744B6" w:rsidRPr="00E0046B">
              <w:rPr>
                <w:sz w:val="20"/>
                <w:szCs w:val="20"/>
              </w:rPr>
              <w:t>oziom naukowy planowanych badań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36705EA" w14:textId="63BDE7AA" w:rsidR="00F744B6" w:rsidRPr="00E0046B" w:rsidRDefault="00F744B6" w:rsidP="00D466AA">
            <w:pPr>
              <w:jc w:val="center"/>
              <w:rPr>
                <w:sz w:val="20"/>
                <w:szCs w:val="20"/>
              </w:rPr>
            </w:pPr>
            <w:r w:rsidRPr="00E0046B">
              <w:rPr>
                <w:sz w:val="20"/>
                <w:szCs w:val="20"/>
              </w:rPr>
              <w:t>1</w:t>
            </w:r>
            <w:r w:rsidR="00BB43D7" w:rsidRPr="00E0046B">
              <w:rPr>
                <w:sz w:val="20"/>
                <w:szCs w:val="20"/>
              </w:rPr>
              <w:t>0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325ACECE" w14:textId="77777777" w:rsidR="00F744B6" w:rsidRPr="00E0046B" w:rsidRDefault="00F744B6" w:rsidP="00D466AA">
            <w:pPr>
              <w:jc w:val="center"/>
              <w:rPr>
                <w:sz w:val="20"/>
                <w:szCs w:val="20"/>
              </w:rPr>
            </w:pPr>
          </w:p>
        </w:tc>
      </w:tr>
      <w:tr w:rsidR="00E0046B" w:rsidRPr="00E0046B" w14:paraId="70DD583A" w14:textId="77777777" w:rsidTr="00970DE2">
        <w:trPr>
          <w:trHeight w:val="397"/>
          <w:jc w:val="center"/>
        </w:trPr>
        <w:tc>
          <w:tcPr>
            <w:tcW w:w="2932" w:type="pct"/>
            <w:shd w:val="clear" w:color="auto" w:fill="auto"/>
            <w:vAlign w:val="center"/>
          </w:tcPr>
          <w:p w14:paraId="3B3EE597" w14:textId="5FEEDF85" w:rsidR="00F744B6" w:rsidRPr="00E0046B" w:rsidRDefault="00B93236" w:rsidP="00D466AA">
            <w:pPr>
              <w:rPr>
                <w:sz w:val="20"/>
                <w:szCs w:val="20"/>
              </w:rPr>
            </w:pPr>
            <w:r w:rsidRPr="00E0046B">
              <w:rPr>
                <w:sz w:val="20"/>
                <w:szCs w:val="20"/>
              </w:rPr>
              <w:t>Wpływ wyników na dziedzinę/dyscyplinę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6FAB223" w14:textId="1A4F3D9D" w:rsidR="00F744B6" w:rsidRPr="00E0046B" w:rsidRDefault="00BB43D7" w:rsidP="00D466AA">
            <w:pPr>
              <w:jc w:val="center"/>
              <w:rPr>
                <w:sz w:val="20"/>
                <w:szCs w:val="20"/>
              </w:rPr>
            </w:pPr>
            <w:r w:rsidRPr="00E0046B">
              <w:rPr>
                <w:sz w:val="20"/>
                <w:szCs w:val="20"/>
              </w:rPr>
              <w:t>6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A90D238" w14:textId="77777777" w:rsidR="00F744B6" w:rsidRPr="00E0046B" w:rsidRDefault="00F744B6" w:rsidP="00D466AA">
            <w:pPr>
              <w:jc w:val="center"/>
              <w:rPr>
                <w:sz w:val="20"/>
                <w:szCs w:val="20"/>
              </w:rPr>
            </w:pPr>
          </w:p>
        </w:tc>
      </w:tr>
      <w:tr w:rsidR="00E0046B" w:rsidRPr="00E0046B" w14:paraId="3A187EA2" w14:textId="77777777" w:rsidTr="00970DE2">
        <w:trPr>
          <w:trHeight w:val="397"/>
          <w:jc w:val="center"/>
        </w:trPr>
        <w:tc>
          <w:tcPr>
            <w:tcW w:w="2932" w:type="pct"/>
            <w:shd w:val="clear" w:color="auto" w:fill="auto"/>
            <w:vAlign w:val="center"/>
          </w:tcPr>
          <w:p w14:paraId="299E79B3" w14:textId="0D13C373" w:rsidR="00B93236" w:rsidRPr="00E0046B" w:rsidRDefault="00B93236" w:rsidP="00D466AA">
            <w:pPr>
              <w:rPr>
                <w:sz w:val="20"/>
                <w:szCs w:val="20"/>
              </w:rPr>
            </w:pPr>
            <w:r w:rsidRPr="00E0046B">
              <w:rPr>
                <w:sz w:val="20"/>
                <w:szCs w:val="20"/>
              </w:rPr>
              <w:t>Znaczenie wyników dla Uczelni, społeczeństwa</w:t>
            </w:r>
            <w:r w:rsidR="00BB43D7" w:rsidRPr="00E0046B">
              <w:rPr>
                <w:sz w:val="20"/>
                <w:szCs w:val="20"/>
              </w:rPr>
              <w:t>,</w:t>
            </w:r>
            <w:r w:rsidRPr="00E0046B">
              <w:rPr>
                <w:sz w:val="20"/>
                <w:szCs w:val="20"/>
              </w:rPr>
              <w:t xml:space="preserve"> gospodarki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3FAF8625" w14:textId="0B15B5A7" w:rsidR="00B93236" w:rsidRPr="00E0046B" w:rsidRDefault="00BB43D7" w:rsidP="00D466AA">
            <w:pPr>
              <w:jc w:val="center"/>
              <w:rPr>
                <w:sz w:val="20"/>
                <w:szCs w:val="20"/>
              </w:rPr>
            </w:pPr>
            <w:r w:rsidRPr="00E0046B">
              <w:rPr>
                <w:sz w:val="20"/>
                <w:szCs w:val="20"/>
              </w:rPr>
              <w:t>5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BBA032C" w14:textId="77777777" w:rsidR="00B93236" w:rsidRPr="00E0046B" w:rsidRDefault="00B93236" w:rsidP="00D466AA">
            <w:pPr>
              <w:jc w:val="center"/>
              <w:rPr>
                <w:sz w:val="20"/>
                <w:szCs w:val="20"/>
              </w:rPr>
            </w:pPr>
          </w:p>
        </w:tc>
      </w:tr>
      <w:tr w:rsidR="00E0046B" w:rsidRPr="00E0046B" w14:paraId="36D0AD91" w14:textId="77777777" w:rsidTr="00970DE2">
        <w:trPr>
          <w:trHeight w:val="397"/>
          <w:jc w:val="center"/>
        </w:trPr>
        <w:tc>
          <w:tcPr>
            <w:tcW w:w="2932" w:type="pct"/>
            <w:shd w:val="clear" w:color="auto" w:fill="auto"/>
            <w:vAlign w:val="center"/>
          </w:tcPr>
          <w:p w14:paraId="768E9783" w14:textId="77777777" w:rsidR="00F744B6" w:rsidRPr="00E0046B" w:rsidRDefault="00DC4D35" w:rsidP="00D466AA">
            <w:pPr>
              <w:rPr>
                <w:sz w:val="20"/>
                <w:szCs w:val="20"/>
              </w:rPr>
            </w:pPr>
            <w:r w:rsidRPr="00E0046B">
              <w:rPr>
                <w:sz w:val="20"/>
                <w:szCs w:val="20"/>
              </w:rPr>
              <w:t>W</w:t>
            </w:r>
            <w:r w:rsidR="00F744B6" w:rsidRPr="00E0046B">
              <w:rPr>
                <w:sz w:val="20"/>
                <w:szCs w:val="20"/>
              </w:rPr>
              <w:t>ykonalność założonych badań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75772E7" w14:textId="59D7EC0A" w:rsidR="00F744B6" w:rsidRPr="00E0046B" w:rsidRDefault="00BB43D7" w:rsidP="00D466AA">
            <w:pPr>
              <w:jc w:val="center"/>
              <w:rPr>
                <w:sz w:val="20"/>
                <w:szCs w:val="20"/>
              </w:rPr>
            </w:pPr>
            <w:r w:rsidRPr="00E0046B">
              <w:rPr>
                <w:sz w:val="20"/>
                <w:szCs w:val="20"/>
              </w:rPr>
              <w:t>3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0DFDA90" w14:textId="77777777" w:rsidR="00F744B6" w:rsidRPr="00E0046B" w:rsidRDefault="00F744B6" w:rsidP="00D466AA">
            <w:pPr>
              <w:jc w:val="center"/>
              <w:rPr>
                <w:sz w:val="20"/>
                <w:szCs w:val="20"/>
              </w:rPr>
            </w:pPr>
          </w:p>
        </w:tc>
      </w:tr>
      <w:tr w:rsidR="00E0046B" w:rsidRPr="00E0046B" w14:paraId="121D3C0A" w14:textId="77777777" w:rsidTr="00BD3E83">
        <w:trPr>
          <w:trHeight w:val="567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7D8FD64D" w14:textId="4EA7BDFF" w:rsidR="00BB43D7" w:rsidRPr="00E0046B" w:rsidRDefault="00BB43D7" w:rsidP="000765C1">
            <w:pPr>
              <w:rPr>
                <w:b/>
                <w:sz w:val="20"/>
                <w:szCs w:val="20"/>
              </w:rPr>
            </w:pPr>
            <w:r w:rsidRPr="00E0046B">
              <w:rPr>
                <w:b/>
                <w:sz w:val="20"/>
                <w:szCs w:val="20"/>
              </w:rPr>
              <w:t>II. Ocena zasadności planowanych kosztów (maksymalnie 15 pkt)</w:t>
            </w:r>
          </w:p>
        </w:tc>
      </w:tr>
      <w:tr w:rsidR="00E0046B" w:rsidRPr="00E0046B" w14:paraId="57EA5CDC" w14:textId="77777777" w:rsidTr="00BD3E83">
        <w:trPr>
          <w:trHeight w:val="397"/>
          <w:jc w:val="center"/>
        </w:trPr>
        <w:tc>
          <w:tcPr>
            <w:tcW w:w="2932" w:type="pct"/>
            <w:shd w:val="clear" w:color="auto" w:fill="auto"/>
            <w:vAlign w:val="center"/>
          </w:tcPr>
          <w:p w14:paraId="06950D0D" w14:textId="77777777" w:rsidR="00BB43D7" w:rsidRPr="00E0046B" w:rsidRDefault="00BB43D7" w:rsidP="00BD3E83">
            <w:pPr>
              <w:rPr>
                <w:sz w:val="20"/>
                <w:szCs w:val="20"/>
              </w:rPr>
            </w:pPr>
            <w:r w:rsidRPr="00E0046B">
              <w:rPr>
                <w:sz w:val="20"/>
                <w:szCs w:val="20"/>
              </w:rPr>
              <w:t>Zasadność planowanych kosztów w odniesieniu do zaplanowanych zadań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F224ECB" w14:textId="77777777" w:rsidR="00BB43D7" w:rsidRPr="00E0046B" w:rsidRDefault="00BB43D7" w:rsidP="00BD3E83">
            <w:pPr>
              <w:jc w:val="center"/>
              <w:rPr>
                <w:sz w:val="20"/>
                <w:szCs w:val="20"/>
              </w:rPr>
            </w:pPr>
            <w:r w:rsidRPr="00E0046B">
              <w:rPr>
                <w:sz w:val="20"/>
                <w:szCs w:val="20"/>
              </w:rPr>
              <w:t>10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2357587" w14:textId="77777777" w:rsidR="00BB43D7" w:rsidRPr="00E0046B" w:rsidRDefault="00BB43D7" w:rsidP="00BD3E83">
            <w:pPr>
              <w:jc w:val="center"/>
              <w:rPr>
                <w:sz w:val="20"/>
                <w:szCs w:val="20"/>
              </w:rPr>
            </w:pPr>
          </w:p>
        </w:tc>
      </w:tr>
      <w:tr w:rsidR="00E0046B" w:rsidRPr="00E0046B" w14:paraId="30B75EFC" w14:textId="77777777" w:rsidTr="00BD3E83">
        <w:trPr>
          <w:trHeight w:val="397"/>
          <w:jc w:val="center"/>
        </w:trPr>
        <w:tc>
          <w:tcPr>
            <w:tcW w:w="2932" w:type="pct"/>
            <w:shd w:val="clear" w:color="auto" w:fill="auto"/>
            <w:vAlign w:val="center"/>
          </w:tcPr>
          <w:p w14:paraId="54F95331" w14:textId="77777777" w:rsidR="00BB43D7" w:rsidRPr="00E0046B" w:rsidRDefault="00BB43D7" w:rsidP="00BD3E83">
            <w:pPr>
              <w:rPr>
                <w:sz w:val="20"/>
                <w:szCs w:val="20"/>
              </w:rPr>
            </w:pPr>
            <w:r w:rsidRPr="00E0046B">
              <w:rPr>
                <w:sz w:val="20"/>
                <w:szCs w:val="20"/>
              </w:rPr>
              <w:t>Uzasadnienie kosztów i sposób ich szacowania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BF96586" w14:textId="77777777" w:rsidR="00BB43D7" w:rsidRPr="00E0046B" w:rsidRDefault="00BB43D7" w:rsidP="00BD3E83">
            <w:pPr>
              <w:jc w:val="center"/>
              <w:rPr>
                <w:sz w:val="20"/>
                <w:szCs w:val="20"/>
              </w:rPr>
            </w:pPr>
            <w:r w:rsidRPr="00E0046B">
              <w:rPr>
                <w:sz w:val="20"/>
                <w:szCs w:val="20"/>
              </w:rPr>
              <w:t>5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29B8C702" w14:textId="77777777" w:rsidR="00BB43D7" w:rsidRPr="00E0046B" w:rsidRDefault="00BB43D7" w:rsidP="00BD3E83">
            <w:pPr>
              <w:jc w:val="center"/>
              <w:rPr>
                <w:sz w:val="20"/>
                <w:szCs w:val="20"/>
              </w:rPr>
            </w:pPr>
          </w:p>
        </w:tc>
      </w:tr>
      <w:tr w:rsidR="00E0046B" w:rsidRPr="00E0046B" w14:paraId="413420ED" w14:textId="77777777" w:rsidTr="00970DE2">
        <w:trPr>
          <w:trHeight w:val="567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7E9F52B0" w14:textId="2EB38890" w:rsidR="00F744B6" w:rsidRPr="00E0046B" w:rsidRDefault="00F744B6" w:rsidP="000765C1">
            <w:pPr>
              <w:rPr>
                <w:b/>
                <w:sz w:val="20"/>
                <w:szCs w:val="20"/>
              </w:rPr>
            </w:pPr>
            <w:r w:rsidRPr="00E0046B">
              <w:rPr>
                <w:b/>
                <w:sz w:val="20"/>
                <w:szCs w:val="20"/>
              </w:rPr>
              <w:t>II</w:t>
            </w:r>
            <w:r w:rsidR="000765C1" w:rsidRPr="00E0046B">
              <w:rPr>
                <w:b/>
                <w:sz w:val="20"/>
                <w:szCs w:val="20"/>
              </w:rPr>
              <w:t>I</w:t>
            </w:r>
            <w:r w:rsidRPr="00E0046B">
              <w:rPr>
                <w:b/>
                <w:sz w:val="20"/>
                <w:szCs w:val="20"/>
              </w:rPr>
              <w:t xml:space="preserve">. Ocena dorobku kierownika </w:t>
            </w:r>
            <w:r w:rsidR="00BB43D7" w:rsidRPr="00E0046B">
              <w:rPr>
                <w:b/>
                <w:sz w:val="20"/>
                <w:szCs w:val="20"/>
              </w:rPr>
              <w:t>z ostatnich 5 lat</w:t>
            </w:r>
            <w:r w:rsidRPr="00E0046B">
              <w:rPr>
                <w:b/>
                <w:sz w:val="20"/>
                <w:szCs w:val="20"/>
              </w:rPr>
              <w:t xml:space="preserve"> </w:t>
            </w:r>
            <w:r w:rsidR="00D466AA" w:rsidRPr="00E0046B">
              <w:rPr>
                <w:b/>
                <w:sz w:val="20"/>
                <w:szCs w:val="20"/>
              </w:rPr>
              <w:t xml:space="preserve">(maksymalnie </w:t>
            </w:r>
            <w:r w:rsidR="000765C1" w:rsidRPr="00E0046B">
              <w:rPr>
                <w:b/>
                <w:sz w:val="20"/>
                <w:szCs w:val="20"/>
              </w:rPr>
              <w:t>5</w:t>
            </w:r>
            <w:r w:rsidR="00D466AA" w:rsidRPr="00E0046B">
              <w:rPr>
                <w:b/>
                <w:sz w:val="20"/>
                <w:szCs w:val="20"/>
              </w:rPr>
              <w:t xml:space="preserve"> pkt</w:t>
            </w:r>
            <w:r w:rsidRPr="00E0046B">
              <w:rPr>
                <w:b/>
                <w:sz w:val="20"/>
                <w:szCs w:val="20"/>
              </w:rPr>
              <w:t>)</w:t>
            </w:r>
          </w:p>
        </w:tc>
      </w:tr>
      <w:tr w:rsidR="00E0046B" w:rsidRPr="00E0046B" w14:paraId="6017B7B3" w14:textId="77777777" w:rsidTr="00970DE2">
        <w:trPr>
          <w:trHeight w:val="397"/>
          <w:jc w:val="center"/>
        </w:trPr>
        <w:tc>
          <w:tcPr>
            <w:tcW w:w="2932" w:type="pct"/>
            <w:shd w:val="clear" w:color="auto" w:fill="auto"/>
            <w:vAlign w:val="center"/>
          </w:tcPr>
          <w:p w14:paraId="07DFE8A9" w14:textId="02F15C4E" w:rsidR="00F744B6" w:rsidRPr="00E0046B" w:rsidRDefault="00D162EF" w:rsidP="00D466AA">
            <w:pPr>
              <w:rPr>
                <w:sz w:val="20"/>
                <w:szCs w:val="20"/>
              </w:rPr>
            </w:pPr>
            <w:r w:rsidRPr="00E0046B">
              <w:rPr>
                <w:sz w:val="20"/>
                <w:szCs w:val="20"/>
              </w:rPr>
              <w:t>Publikacje naukowe</w:t>
            </w:r>
            <w:r w:rsidR="00B93236" w:rsidRPr="00E0046B">
              <w:rPr>
                <w:sz w:val="20"/>
                <w:szCs w:val="20"/>
              </w:rPr>
              <w:t xml:space="preserve">, </w:t>
            </w:r>
            <w:r w:rsidR="00BB43D7" w:rsidRPr="00E0046B">
              <w:rPr>
                <w:sz w:val="20"/>
                <w:szCs w:val="20"/>
              </w:rPr>
              <w:t xml:space="preserve">osiągnięcia artystyczne, </w:t>
            </w:r>
            <w:r w:rsidR="00B93236" w:rsidRPr="00E0046B">
              <w:rPr>
                <w:sz w:val="20"/>
                <w:szCs w:val="20"/>
              </w:rPr>
              <w:t>patenty i wzory użytkowe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33ED5697" w14:textId="41F5BFF3" w:rsidR="00F744B6" w:rsidRPr="00E0046B" w:rsidRDefault="000765C1" w:rsidP="00D466AA">
            <w:pPr>
              <w:jc w:val="center"/>
              <w:rPr>
                <w:sz w:val="20"/>
                <w:szCs w:val="20"/>
              </w:rPr>
            </w:pPr>
            <w:r w:rsidRPr="00E0046B">
              <w:rPr>
                <w:sz w:val="20"/>
                <w:szCs w:val="20"/>
              </w:rPr>
              <w:t>3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331FA55D" w14:textId="77777777" w:rsidR="00F744B6" w:rsidRPr="00E0046B" w:rsidRDefault="00F744B6" w:rsidP="00D466AA">
            <w:pPr>
              <w:jc w:val="center"/>
              <w:rPr>
                <w:sz w:val="20"/>
                <w:szCs w:val="20"/>
              </w:rPr>
            </w:pPr>
          </w:p>
        </w:tc>
      </w:tr>
      <w:tr w:rsidR="00E0046B" w:rsidRPr="00E0046B" w14:paraId="3994698C" w14:textId="77777777" w:rsidTr="00970DE2">
        <w:trPr>
          <w:trHeight w:val="397"/>
          <w:jc w:val="center"/>
        </w:trPr>
        <w:tc>
          <w:tcPr>
            <w:tcW w:w="2932" w:type="pct"/>
            <w:shd w:val="clear" w:color="auto" w:fill="auto"/>
            <w:vAlign w:val="center"/>
          </w:tcPr>
          <w:p w14:paraId="0458A62D" w14:textId="0FF93E70" w:rsidR="00B93236" w:rsidRPr="00E0046B" w:rsidRDefault="00B93236" w:rsidP="00D466AA">
            <w:pPr>
              <w:rPr>
                <w:sz w:val="20"/>
                <w:szCs w:val="20"/>
              </w:rPr>
            </w:pPr>
            <w:r w:rsidRPr="00E0046B">
              <w:rPr>
                <w:sz w:val="20"/>
                <w:szCs w:val="20"/>
              </w:rPr>
              <w:t>Udział w projektach badawczych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7EBC49E" w14:textId="6108CC67" w:rsidR="00B93236" w:rsidRPr="00E0046B" w:rsidRDefault="000765C1" w:rsidP="00D466AA">
            <w:pPr>
              <w:jc w:val="center"/>
              <w:rPr>
                <w:sz w:val="20"/>
                <w:szCs w:val="20"/>
              </w:rPr>
            </w:pPr>
            <w:r w:rsidRPr="00E0046B">
              <w:rPr>
                <w:sz w:val="20"/>
                <w:szCs w:val="20"/>
              </w:rPr>
              <w:t>1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AE2CB0D" w14:textId="77777777" w:rsidR="00B93236" w:rsidRPr="00E0046B" w:rsidRDefault="00B93236" w:rsidP="00D466AA">
            <w:pPr>
              <w:jc w:val="center"/>
              <w:rPr>
                <w:sz w:val="20"/>
                <w:szCs w:val="20"/>
              </w:rPr>
            </w:pPr>
          </w:p>
        </w:tc>
      </w:tr>
      <w:tr w:rsidR="00E0046B" w:rsidRPr="00E0046B" w14:paraId="29DD00BA" w14:textId="77777777" w:rsidTr="00970DE2">
        <w:trPr>
          <w:trHeight w:val="397"/>
          <w:jc w:val="center"/>
        </w:trPr>
        <w:tc>
          <w:tcPr>
            <w:tcW w:w="2932" w:type="pct"/>
            <w:shd w:val="clear" w:color="auto" w:fill="auto"/>
            <w:vAlign w:val="center"/>
          </w:tcPr>
          <w:p w14:paraId="21C84F90" w14:textId="2DA9A920" w:rsidR="009A5C05" w:rsidRPr="00E0046B" w:rsidRDefault="009A5C05" w:rsidP="00D466AA">
            <w:pPr>
              <w:rPr>
                <w:sz w:val="20"/>
                <w:szCs w:val="20"/>
              </w:rPr>
            </w:pPr>
            <w:r w:rsidRPr="00E0046B">
              <w:rPr>
                <w:sz w:val="20"/>
                <w:szCs w:val="20"/>
              </w:rPr>
              <w:t>Aktywność w zakresie aplikowania o granty zewnętrzne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CA10C70" w14:textId="0AA5FBEB" w:rsidR="009A5C05" w:rsidRPr="00E0046B" w:rsidRDefault="000765C1" w:rsidP="00D466AA">
            <w:pPr>
              <w:jc w:val="center"/>
              <w:rPr>
                <w:sz w:val="20"/>
                <w:szCs w:val="20"/>
              </w:rPr>
            </w:pPr>
            <w:r w:rsidRPr="00E0046B">
              <w:rPr>
                <w:sz w:val="20"/>
                <w:szCs w:val="20"/>
              </w:rPr>
              <w:t>2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6966DA99" w14:textId="77777777" w:rsidR="009A5C05" w:rsidRPr="00E0046B" w:rsidRDefault="009A5C05" w:rsidP="00D466AA">
            <w:pPr>
              <w:jc w:val="center"/>
              <w:rPr>
                <w:sz w:val="20"/>
                <w:szCs w:val="20"/>
              </w:rPr>
            </w:pPr>
          </w:p>
        </w:tc>
      </w:tr>
      <w:tr w:rsidR="00E0046B" w:rsidRPr="00E0046B" w14:paraId="35BF07E6" w14:textId="77777777" w:rsidTr="003B5BCE">
        <w:trPr>
          <w:trHeight w:val="567"/>
          <w:jc w:val="center"/>
        </w:trPr>
        <w:tc>
          <w:tcPr>
            <w:tcW w:w="2932" w:type="pct"/>
            <w:shd w:val="clear" w:color="auto" w:fill="F2F2F2" w:themeFill="background1" w:themeFillShade="F2"/>
            <w:vAlign w:val="center"/>
          </w:tcPr>
          <w:p w14:paraId="08130E18" w14:textId="6B8D8EE3" w:rsidR="00D50C2B" w:rsidRPr="00E0046B" w:rsidRDefault="00D50C2B" w:rsidP="00D50C2B">
            <w:pPr>
              <w:rPr>
                <w:sz w:val="20"/>
                <w:szCs w:val="20"/>
              </w:rPr>
            </w:pPr>
            <w:r w:rsidRPr="00E0046B">
              <w:rPr>
                <w:b/>
                <w:sz w:val="20"/>
                <w:szCs w:val="20"/>
              </w:rPr>
              <w:t>Suma przyznanych punktów przez Komisję Konkursową (I + II + III)</w:t>
            </w:r>
          </w:p>
        </w:tc>
        <w:tc>
          <w:tcPr>
            <w:tcW w:w="2068" w:type="pct"/>
            <w:gridSpan w:val="2"/>
            <w:shd w:val="clear" w:color="auto" w:fill="F2F2F2" w:themeFill="background1" w:themeFillShade="F2"/>
            <w:vAlign w:val="center"/>
          </w:tcPr>
          <w:p w14:paraId="5E106351" w14:textId="77777777" w:rsidR="00D50C2B" w:rsidRPr="00E0046B" w:rsidRDefault="00D50C2B" w:rsidP="00D466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C9EC47D" w14:textId="77777777" w:rsidR="002167BB" w:rsidRPr="00E0046B" w:rsidRDefault="00D50C2B" w:rsidP="00F3457C">
      <w:pPr>
        <w:spacing w:before="480" w:line="360" w:lineRule="auto"/>
        <w:rPr>
          <w:b/>
          <w:sz w:val="20"/>
          <w:szCs w:val="20"/>
        </w:rPr>
      </w:pPr>
      <w:r w:rsidRPr="00E0046B">
        <w:rPr>
          <w:b/>
          <w:sz w:val="20"/>
          <w:szCs w:val="20"/>
        </w:rPr>
        <w:t>Rekomendacja Komisji Konkursowej</w:t>
      </w:r>
    </w:p>
    <w:p w14:paraId="75E33620" w14:textId="0C6931CF" w:rsidR="00970DE2" w:rsidRPr="00E0046B" w:rsidRDefault="003E5086" w:rsidP="00231A23">
      <w:pPr>
        <w:spacing w:line="360" w:lineRule="auto"/>
        <w:rPr>
          <w:sz w:val="20"/>
          <w:szCs w:val="20"/>
        </w:rPr>
      </w:pPr>
      <w:r w:rsidRPr="00E0046B">
        <w:rPr>
          <w:sz w:val="28"/>
          <w:szCs w:val="28"/>
        </w:rPr>
        <w:sym w:font="Wingdings 2" w:char="F030"/>
      </w:r>
      <w:r w:rsidR="00970DE2" w:rsidRPr="00E0046B">
        <w:rPr>
          <w:sz w:val="22"/>
          <w:szCs w:val="22"/>
        </w:rPr>
        <w:t xml:space="preserve"> </w:t>
      </w:r>
      <w:r w:rsidR="00F3457C" w:rsidRPr="00E0046B">
        <w:rPr>
          <w:sz w:val="20"/>
          <w:szCs w:val="20"/>
        </w:rPr>
        <w:t>Przyjęcie projektu do realizacji z</w:t>
      </w:r>
      <w:r w:rsidR="00970DE2" w:rsidRPr="00E0046B">
        <w:rPr>
          <w:sz w:val="20"/>
          <w:szCs w:val="20"/>
        </w:rPr>
        <w:t>godnie z wnioskiem</w:t>
      </w:r>
      <w:r w:rsidR="00231A23" w:rsidRPr="00E0046B">
        <w:rPr>
          <w:sz w:val="20"/>
          <w:szCs w:val="20"/>
        </w:rPr>
        <w:t>; k</w:t>
      </w:r>
      <w:r w:rsidR="00970DE2" w:rsidRPr="00E0046B">
        <w:rPr>
          <w:sz w:val="20"/>
          <w:szCs w:val="20"/>
        </w:rPr>
        <w:t>wota dofinansowania: ……………………</w:t>
      </w:r>
      <w:r w:rsidR="00231A23" w:rsidRPr="00E0046B">
        <w:rPr>
          <w:sz w:val="20"/>
          <w:szCs w:val="20"/>
        </w:rPr>
        <w:t>……</w:t>
      </w:r>
    </w:p>
    <w:p w14:paraId="28A060D6" w14:textId="071289B9" w:rsidR="00F3457C" w:rsidRPr="00E0046B" w:rsidRDefault="003E5086" w:rsidP="00F3457C">
      <w:pPr>
        <w:spacing w:line="360" w:lineRule="auto"/>
        <w:rPr>
          <w:sz w:val="20"/>
          <w:szCs w:val="20"/>
        </w:rPr>
      </w:pPr>
      <w:r w:rsidRPr="00E0046B">
        <w:rPr>
          <w:sz w:val="28"/>
          <w:szCs w:val="28"/>
        </w:rPr>
        <w:sym w:font="Wingdings 2" w:char="F030"/>
      </w:r>
      <w:r w:rsidR="00970DE2" w:rsidRPr="00E0046B">
        <w:rPr>
          <w:sz w:val="20"/>
          <w:szCs w:val="20"/>
        </w:rPr>
        <w:t xml:space="preserve"> </w:t>
      </w:r>
      <w:r w:rsidR="00F3457C" w:rsidRPr="00E0046B">
        <w:rPr>
          <w:sz w:val="20"/>
          <w:szCs w:val="20"/>
        </w:rPr>
        <w:t>Przyjęcie projektu</w:t>
      </w:r>
      <w:r w:rsidR="00970DE2" w:rsidRPr="00E0046B">
        <w:rPr>
          <w:sz w:val="20"/>
          <w:szCs w:val="20"/>
        </w:rPr>
        <w:t xml:space="preserve"> do realizacji z obniżonym dofinansowaniem</w:t>
      </w:r>
      <w:r w:rsidR="00231A23" w:rsidRPr="00E0046B">
        <w:rPr>
          <w:sz w:val="20"/>
          <w:szCs w:val="20"/>
        </w:rPr>
        <w:t>;</w:t>
      </w:r>
      <w:r w:rsidR="00970DE2" w:rsidRPr="00E0046B">
        <w:rPr>
          <w:sz w:val="20"/>
          <w:szCs w:val="20"/>
        </w:rPr>
        <w:t xml:space="preserve"> proponowana kwota: …………</w:t>
      </w:r>
      <w:r w:rsidRPr="00E0046B">
        <w:rPr>
          <w:sz w:val="20"/>
          <w:szCs w:val="20"/>
        </w:rPr>
        <w:t>………</w:t>
      </w:r>
    </w:p>
    <w:p w14:paraId="2BAFCB48" w14:textId="10E254A8" w:rsidR="00970DE2" w:rsidRPr="00E0046B" w:rsidRDefault="003E5086" w:rsidP="00F3457C">
      <w:pPr>
        <w:spacing w:line="360" w:lineRule="auto"/>
        <w:rPr>
          <w:sz w:val="20"/>
          <w:szCs w:val="20"/>
        </w:rPr>
      </w:pPr>
      <w:r w:rsidRPr="00E0046B">
        <w:rPr>
          <w:sz w:val="28"/>
          <w:szCs w:val="28"/>
        </w:rPr>
        <w:sym w:font="Wingdings 2" w:char="F030"/>
      </w:r>
      <w:r w:rsidR="00970DE2" w:rsidRPr="00E0046B">
        <w:rPr>
          <w:sz w:val="20"/>
          <w:szCs w:val="20"/>
        </w:rPr>
        <w:t xml:space="preserve"> Odrzucenie projektu</w:t>
      </w:r>
    </w:p>
    <w:p w14:paraId="55D65E10" w14:textId="43805587" w:rsidR="00231A23" w:rsidRPr="00E0046B" w:rsidRDefault="00231A23" w:rsidP="00F3457C">
      <w:pPr>
        <w:spacing w:line="360" w:lineRule="auto"/>
        <w:rPr>
          <w:sz w:val="20"/>
          <w:szCs w:val="20"/>
        </w:rPr>
      </w:pPr>
      <w:r w:rsidRPr="00E0046B">
        <w:rPr>
          <w:b/>
          <w:bCs/>
          <w:sz w:val="20"/>
          <w:szCs w:val="20"/>
        </w:rPr>
        <w:t>Okres realizacji projektu</w:t>
      </w:r>
      <w:r w:rsidRPr="00E0046B">
        <w:rPr>
          <w:sz w:val="20"/>
          <w:szCs w:val="20"/>
        </w:rPr>
        <w:t xml:space="preserve">: ………… miesięcy </w:t>
      </w:r>
    </w:p>
    <w:p w14:paraId="12166552" w14:textId="77777777" w:rsidR="00970DE2" w:rsidRPr="00E0046B" w:rsidRDefault="00970DE2" w:rsidP="00E251FB">
      <w:pPr>
        <w:spacing w:before="120" w:line="360" w:lineRule="auto"/>
        <w:rPr>
          <w:sz w:val="20"/>
          <w:szCs w:val="20"/>
        </w:rPr>
      </w:pPr>
      <w:r w:rsidRPr="00E0046B">
        <w:rPr>
          <w:sz w:val="20"/>
          <w:szCs w:val="20"/>
        </w:rPr>
        <w:t>Uzasadnienie oceny, dodatkowe uwagi Komisji:</w:t>
      </w:r>
    </w:p>
    <w:p w14:paraId="0039BE4E" w14:textId="77777777" w:rsidR="00970DE2" w:rsidRPr="00E0046B" w:rsidRDefault="00970DE2" w:rsidP="00F3457C">
      <w:pPr>
        <w:spacing w:line="360" w:lineRule="auto"/>
        <w:rPr>
          <w:sz w:val="22"/>
          <w:szCs w:val="22"/>
        </w:rPr>
      </w:pPr>
      <w:r w:rsidRPr="00E0046B"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14:paraId="42465CB3" w14:textId="257CA6EB" w:rsidR="00970DE2" w:rsidRDefault="00970DE2" w:rsidP="00F3457C">
      <w:pPr>
        <w:spacing w:line="360" w:lineRule="auto"/>
        <w:rPr>
          <w:sz w:val="22"/>
          <w:szCs w:val="22"/>
        </w:rPr>
      </w:pPr>
      <w:r w:rsidRPr="00E0046B"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14:paraId="69729AD8" w14:textId="77777777" w:rsidR="00C04209" w:rsidRPr="00E0046B" w:rsidRDefault="00C04209" w:rsidP="00C04209">
      <w:pPr>
        <w:spacing w:line="360" w:lineRule="auto"/>
        <w:rPr>
          <w:sz w:val="22"/>
          <w:szCs w:val="22"/>
        </w:rPr>
      </w:pPr>
      <w:r w:rsidRPr="00E0046B"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14:paraId="6CAB43A2" w14:textId="77777777" w:rsidR="00C04209" w:rsidRPr="00E0046B" w:rsidRDefault="00C04209" w:rsidP="00C04209">
      <w:pPr>
        <w:spacing w:line="360" w:lineRule="auto"/>
        <w:rPr>
          <w:sz w:val="22"/>
          <w:szCs w:val="22"/>
        </w:rPr>
      </w:pPr>
      <w:r w:rsidRPr="00E0046B"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14:paraId="3A1C443D" w14:textId="77777777" w:rsidR="00C04209" w:rsidRPr="00E0046B" w:rsidRDefault="00C04209" w:rsidP="00F3457C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00"/>
      </w:tblGrid>
      <w:tr w:rsidR="00E0046B" w:rsidRPr="00E0046B" w14:paraId="5BA4E059" w14:textId="77777777" w:rsidTr="00E251FB">
        <w:trPr>
          <w:trHeight w:hRule="exact" w:val="340"/>
        </w:trPr>
        <w:tc>
          <w:tcPr>
            <w:tcW w:w="5778" w:type="dxa"/>
            <w:vAlign w:val="bottom"/>
          </w:tcPr>
          <w:p w14:paraId="205F18DF" w14:textId="77777777" w:rsidR="00706188" w:rsidRPr="00E0046B" w:rsidRDefault="00706188" w:rsidP="00706188">
            <w:pPr>
              <w:rPr>
                <w:sz w:val="22"/>
                <w:szCs w:val="22"/>
              </w:rPr>
            </w:pPr>
            <w:r w:rsidRPr="00E0046B">
              <w:rPr>
                <w:sz w:val="22"/>
                <w:szCs w:val="22"/>
              </w:rPr>
              <w:t>Tarnów, dnia …………………………</w:t>
            </w:r>
          </w:p>
        </w:tc>
        <w:tc>
          <w:tcPr>
            <w:tcW w:w="4000" w:type="dxa"/>
            <w:vAlign w:val="bottom"/>
          </w:tcPr>
          <w:p w14:paraId="7B49DCB4" w14:textId="77777777" w:rsidR="00706188" w:rsidRPr="00E0046B" w:rsidRDefault="00706188" w:rsidP="00706188">
            <w:pPr>
              <w:jc w:val="center"/>
              <w:rPr>
                <w:sz w:val="18"/>
                <w:szCs w:val="18"/>
              </w:rPr>
            </w:pPr>
            <w:r w:rsidRPr="00E0046B">
              <w:rPr>
                <w:sz w:val="18"/>
                <w:szCs w:val="18"/>
              </w:rPr>
              <w:t>Podpisy Członków Komisji Konkursowej</w:t>
            </w:r>
          </w:p>
        </w:tc>
      </w:tr>
      <w:tr w:rsidR="00E0046B" w:rsidRPr="00E0046B" w14:paraId="5774F344" w14:textId="77777777" w:rsidTr="00E251FB">
        <w:trPr>
          <w:trHeight w:hRule="exact" w:val="340"/>
        </w:trPr>
        <w:tc>
          <w:tcPr>
            <w:tcW w:w="5778" w:type="dxa"/>
            <w:vAlign w:val="bottom"/>
          </w:tcPr>
          <w:p w14:paraId="5F3F9304" w14:textId="77777777" w:rsidR="00706188" w:rsidRPr="00E0046B" w:rsidRDefault="00706188" w:rsidP="00706188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vAlign w:val="bottom"/>
          </w:tcPr>
          <w:p w14:paraId="24F7F4BE" w14:textId="77777777" w:rsidR="00706188" w:rsidRPr="00E0046B" w:rsidRDefault="00706188" w:rsidP="00706188">
            <w:pPr>
              <w:jc w:val="center"/>
              <w:rPr>
                <w:sz w:val="18"/>
                <w:szCs w:val="18"/>
              </w:rPr>
            </w:pPr>
            <w:r w:rsidRPr="00E0046B">
              <w:rPr>
                <w:sz w:val="18"/>
                <w:szCs w:val="18"/>
              </w:rPr>
              <w:t>………………………………………………………</w:t>
            </w:r>
          </w:p>
        </w:tc>
      </w:tr>
      <w:tr w:rsidR="00E0046B" w:rsidRPr="00E0046B" w14:paraId="222AAC30" w14:textId="77777777" w:rsidTr="00E251FB">
        <w:trPr>
          <w:trHeight w:hRule="exact" w:val="340"/>
        </w:trPr>
        <w:tc>
          <w:tcPr>
            <w:tcW w:w="5778" w:type="dxa"/>
            <w:vAlign w:val="bottom"/>
          </w:tcPr>
          <w:p w14:paraId="3CA5542A" w14:textId="77777777" w:rsidR="00706188" w:rsidRPr="00E0046B" w:rsidRDefault="00706188" w:rsidP="00706188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vAlign w:val="bottom"/>
          </w:tcPr>
          <w:p w14:paraId="2D9AAEA5" w14:textId="77777777" w:rsidR="00706188" w:rsidRPr="00E0046B" w:rsidRDefault="00706188" w:rsidP="00706188">
            <w:pPr>
              <w:jc w:val="center"/>
              <w:rPr>
                <w:sz w:val="18"/>
                <w:szCs w:val="18"/>
              </w:rPr>
            </w:pPr>
            <w:r w:rsidRPr="00E0046B">
              <w:rPr>
                <w:sz w:val="18"/>
                <w:szCs w:val="18"/>
              </w:rPr>
              <w:t>………………………………………………………</w:t>
            </w:r>
          </w:p>
        </w:tc>
      </w:tr>
      <w:tr w:rsidR="00E0046B" w:rsidRPr="00E0046B" w14:paraId="07BFAC6B" w14:textId="77777777" w:rsidTr="00E251FB">
        <w:trPr>
          <w:trHeight w:hRule="exact" w:val="340"/>
        </w:trPr>
        <w:tc>
          <w:tcPr>
            <w:tcW w:w="5778" w:type="dxa"/>
            <w:vAlign w:val="bottom"/>
          </w:tcPr>
          <w:p w14:paraId="5A1C6269" w14:textId="77777777" w:rsidR="00C10549" w:rsidRPr="00E0046B" w:rsidRDefault="00C10549" w:rsidP="00C10549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vAlign w:val="bottom"/>
          </w:tcPr>
          <w:p w14:paraId="0DF84019" w14:textId="3B6E34ED" w:rsidR="00C10549" w:rsidRPr="00E0046B" w:rsidRDefault="00C10549" w:rsidP="00C10549">
            <w:pPr>
              <w:jc w:val="center"/>
              <w:rPr>
                <w:sz w:val="18"/>
                <w:szCs w:val="18"/>
              </w:rPr>
            </w:pPr>
            <w:r w:rsidRPr="00E0046B">
              <w:rPr>
                <w:sz w:val="18"/>
                <w:szCs w:val="18"/>
              </w:rPr>
              <w:t>………………………………………………………</w:t>
            </w:r>
          </w:p>
        </w:tc>
      </w:tr>
      <w:tr w:rsidR="00C10549" w:rsidRPr="00E0046B" w14:paraId="01D0C921" w14:textId="77777777" w:rsidTr="00E251FB">
        <w:trPr>
          <w:trHeight w:hRule="exact" w:val="340"/>
        </w:trPr>
        <w:tc>
          <w:tcPr>
            <w:tcW w:w="5778" w:type="dxa"/>
            <w:vAlign w:val="bottom"/>
          </w:tcPr>
          <w:p w14:paraId="02E0F0D6" w14:textId="77777777" w:rsidR="00C10549" w:rsidRPr="00E0046B" w:rsidRDefault="00C10549" w:rsidP="00C10549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vAlign w:val="bottom"/>
          </w:tcPr>
          <w:p w14:paraId="0A83EABB" w14:textId="7EFA5A1E" w:rsidR="00C10549" w:rsidRPr="00E0046B" w:rsidRDefault="00C10549" w:rsidP="00C10549">
            <w:pPr>
              <w:jc w:val="center"/>
              <w:rPr>
                <w:sz w:val="18"/>
                <w:szCs w:val="18"/>
              </w:rPr>
            </w:pPr>
            <w:r w:rsidRPr="00E0046B">
              <w:rPr>
                <w:sz w:val="18"/>
                <w:szCs w:val="18"/>
              </w:rPr>
              <w:t>………………………………………………………</w:t>
            </w:r>
          </w:p>
        </w:tc>
      </w:tr>
      <w:tr w:rsidR="00C04209" w:rsidRPr="00E0046B" w14:paraId="62243DED" w14:textId="77777777" w:rsidTr="00E251FB">
        <w:trPr>
          <w:trHeight w:hRule="exact" w:val="340"/>
        </w:trPr>
        <w:tc>
          <w:tcPr>
            <w:tcW w:w="5778" w:type="dxa"/>
            <w:vAlign w:val="bottom"/>
          </w:tcPr>
          <w:p w14:paraId="4E099544" w14:textId="77777777" w:rsidR="00C04209" w:rsidRPr="00E0046B" w:rsidRDefault="00C04209" w:rsidP="00C10549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vAlign w:val="bottom"/>
          </w:tcPr>
          <w:p w14:paraId="60B02FBD" w14:textId="57FC7381" w:rsidR="00C04209" w:rsidRPr="00E0046B" w:rsidRDefault="00C04209" w:rsidP="00C10549">
            <w:pPr>
              <w:jc w:val="center"/>
              <w:rPr>
                <w:sz w:val="18"/>
                <w:szCs w:val="18"/>
              </w:rPr>
            </w:pPr>
            <w:r w:rsidRPr="00E0046B">
              <w:rPr>
                <w:sz w:val="18"/>
                <w:szCs w:val="18"/>
              </w:rPr>
              <w:t>………………………………………………………</w:t>
            </w:r>
          </w:p>
        </w:tc>
      </w:tr>
      <w:tr w:rsidR="00C04209" w:rsidRPr="00E0046B" w14:paraId="202A4CD9" w14:textId="77777777" w:rsidTr="00E251FB">
        <w:trPr>
          <w:trHeight w:hRule="exact" w:val="340"/>
        </w:trPr>
        <w:tc>
          <w:tcPr>
            <w:tcW w:w="5778" w:type="dxa"/>
            <w:vAlign w:val="bottom"/>
          </w:tcPr>
          <w:p w14:paraId="447397B4" w14:textId="77777777" w:rsidR="00C04209" w:rsidRPr="00E0046B" w:rsidRDefault="00C04209" w:rsidP="00C10549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vAlign w:val="bottom"/>
          </w:tcPr>
          <w:p w14:paraId="218FAE9C" w14:textId="77777777" w:rsidR="00C04209" w:rsidRPr="00E0046B" w:rsidRDefault="00C04209" w:rsidP="00C1054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F463439" w14:textId="77777777" w:rsidR="00D466AA" w:rsidRPr="00E0046B" w:rsidRDefault="00D466AA" w:rsidP="00231A23">
      <w:pPr>
        <w:spacing w:before="360" w:line="276" w:lineRule="auto"/>
        <w:rPr>
          <w:sz w:val="22"/>
          <w:szCs w:val="22"/>
        </w:rPr>
      </w:pPr>
    </w:p>
    <w:sectPr w:rsidR="00D466AA" w:rsidRPr="00E0046B" w:rsidSect="00970DE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7CEC"/>
    <w:multiLevelType w:val="hybridMultilevel"/>
    <w:tmpl w:val="6EE82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86289"/>
    <w:multiLevelType w:val="hybridMultilevel"/>
    <w:tmpl w:val="BD38B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20A0A"/>
    <w:multiLevelType w:val="hybridMultilevel"/>
    <w:tmpl w:val="AFAA7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27F8E"/>
    <w:multiLevelType w:val="hybridMultilevel"/>
    <w:tmpl w:val="590EF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D66"/>
    <w:rsid w:val="000765C1"/>
    <w:rsid w:val="000F0CEA"/>
    <w:rsid w:val="000F6EB1"/>
    <w:rsid w:val="000F7A0C"/>
    <w:rsid w:val="00140009"/>
    <w:rsid w:val="001634A1"/>
    <w:rsid w:val="001B7AF8"/>
    <w:rsid w:val="002167BB"/>
    <w:rsid w:val="00231A23"/>
    <w:rsid w:val="00243DC4"/>
    <w:rsid w:val="002E1237"/>
    <w:rsid w:val="003B5BCE"/>
    <w:rsid w:val="003E5086"/>
    <w:rsid w:val="00406B00"/>
    <w:rsid w:val="00491C78"/>
    <w:rsid w:val="00604AF9"/>
    <w:rsid w:val="006E218C"/>
    <w:rsid w:val="00706188"/>
    <w:rsid w:val="00820108"/>
    <w:rsid w:val="009476AD"/>
    <w:rsid w:val="00970DE2"/>
    <w:rsid w:val="009A5C05"/>
    <w:rsid w:val="009B3D36"/>
    <w:rsid w:val="00A70853"/>
    <w:rsid w:val="00AB52A0"/>
    <w:rsid w:val="00B17C55"/>
    <w:rsid w:val="00B50146"/>
    <w:rsid w:val="00B93236"/>
    <w:rsid w:val="00BB43D7"/>
    <w:rsid w:val="00C04209"/>
    <w:rsid w:val="00C10549"/>
    <w:rsid w:val="00C21641"/>
    <w:rsid w:val="00C460DD"/>
    <w:rsid w:val="00CE285C"/>
    <w:rsid w:val="00D162EF"/>
    <w:rsid w:val="00D40769"/>
    <w:rsid w:val="00D466AA"/>
    <w:rsid w:val="00D50C2B"/>
    <w:rsid w:val="00DC4D35"/>
    <w:rsid w:val="00DD0F62"/>
    <w:rsid w:val="00E0046B"/>
    <w:rsid w:val="00E251FB"/>
    <w:rsid w:val="00F26D66"/>
    <w:rsid w:val="00F3457C"/>
    <w:rsid w:val="00F744B6"/>
    <w:rsid w:val="00F7749B"/>
    <w:rsid w:val="00F8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5D58"/>
  <w15:docId w15:val="{B44BF75D-816E-42FB-BD6C-ECAF93A7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"/>
    <w:basedOn w:val="Normalny"/>
    <w:next w:val="Normalny"/>
    <w:link w:val="Nagwek1Znak"/>
    <w:qFormat/>
    <w:rsid w:val="00AB52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 Znak"/>
    <w:basedOn w:val="Domylnaczcionkaakapitu"/>
    <w:link w:val="Nagwek1"/>
    <w:rsid w:val="00AB52A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bt,b,numerowany,Tekst podstawowy-bold"/>
    <w:basedOn w:val="Normalny"/>
    <w:link w:val="TekstpodstawowyZnak"/>
    <w:rsid w:val="00AB52A0"/>
    <w:pPr>
      <w:jc w:val="both"/>
    </w:pPr>
    <w:rPr>
      <w:rFonts w:ascii="Arial" w:hAnsi="Arial" w:cs="Arial"/>
      <w:lang w:eastAsia="en-US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rsid w:val="00AB52A0"/>
    <w:rPr>
      <w:rFonts w:ascii="Arial" w:eastAsia="Times New Roman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0F7A0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7A0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0F7A0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F7A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0D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0D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0D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D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0DE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D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DE2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70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Akademia Tarnowska</cp:lastModifiedBy>
  <cp:revision>33</cp:revision>
  <cp:lastPrinted>2024-11-25T08:03:00Z</cp:lastPrinted>
  <dcterms:created xsi:type="dcterms:W3CDTF">2021-03-12T13:14:00Z</dcterms:created>
  <dcterms:modified xsi:type="dcterms:W3CDTF">2024-12-03T08:34:00Z</dcterms:modified>
</cp:coreProperties>
</file>