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4440B" w14:textId="301E6691" w:rsidR="00635B67" w:rsidRPr="00F8778B" w:rsidRDefault="00024BFE" w:rsidP="00F8778B">
      <w:pPr>
        <w:spacing w:after="0"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A4AD6">
        <w:rPr>
          <w:rFonts w:ascii="Times New Roman" w:hAnsi="Times New Roman" w:cs="Times New Roman"/>
          <w:b/>
          <w:sz w:val="28"/>
          <w:szCs w:val="28"/>
        </w:rPr>
        <w:t>Studenckie koła naukowe tworzą innowacje</w:t>
      </w:r>
      <w:r w:rsidRPr="00FA4AD6">
        <w:rPr>
          <w:rFonts w:ascii="Times New Roman" w:hAnsi="Times New Roman" w:cs="Times New Roman"/>
          <w:sz w:val="28"/>
          <w:szCs w:val="28"/>
        </w:rPr>
        <w:t xml:space="preserve"> </w:t>
      </w:r>
      <w:r w:rsidR="00FA4AD6" w:rsidRPr="00FA4AD6">
        <w:rPr>
          <w:rFonts w:ascii="Times New Roman" w:hAnsi="Times New Roman" w:cs="Times New Roman"/>
        </w:rPr>
        <w:br/>
      </w:r>
      <w:r w:rsidRPr="00F8778B">
        <w:rPr>
          <w:rFonts w:ascii="Times New Roman" w:hAnsi="Times New Roman" w:cs="Times New Roman"/>
        </w:rPr>
        <w:t>formularz zgłoszeniowy</w:t>
      </w:r>
      <w:r w:rsidR="00FA4AD6">
        <w:rPr>
          <w:rFonts w:ascii="Times New Roman" w:hAnsi="Times New Roman" w:cs="Times New Roman"/>
        </w:rPr>
        <w:t xml:space="preserve"> (2022, III edycja)</w:t>
      </w:r>
    </w:p>
    <w:p w14:paraId="1C834A9E" w14:textId="77777777" w:rsidR="00F8778B" w:rsidRDefault="00F8778B" w:rsidP="00F8778B">
      <w:pPr>
        <w:spacing w:after="0" w:line="360" w:lineRule="auto"/>
        <w:rPr>
          <w:rFonts w:ascii="Times New Roman" w:hAnsi="Times New Roman" w:cs="Times New Roman"/>
          <w:b/>
        </w:rPr>
      </w:pPr>
    </w:p>
    <w:p w14:paraId="73D24319" w14:textId="77777777" w:rsidR="00024BFE" w:rsidRPr="00F8778B" w:rsidRDefault="00024BFE" w:rsidP="00F8778B">
      <w:pPr>
        <w:spacing w:after="0" w:line="360" w:lineRule="auto"/>
        <w:rPr>
          <w:rFonts w:ascii="Times New Roman" w:hAnsi="Times New Roman" w:cs="Times New Roman"/>
          <w:b/>
        </w:rPr>
      </w:pPr>
      <w:r w:rsidRPr="00F8778B">
        <w:rPr>
          <w:rFonts w:ascii="Times New Roman" w:hAnsi="Times New Roman" w:cs="Times New Roman"/>
          <w:b/>
        </w:rPr>
        <w:t>I. Informacje o przedmiocie finansowania</w:t>
      </w:r>
    </w:p>
    <w:p w14:paraId="6464FCA8" w14:textId="77777777" w:rsidR="00024BFE" w:rsidRPr="00E078E0" w:rsidRDefault="00024BFE" w:rsidP="00E078E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commentRangeStart w:id="1"/>
      <w:r w:rsidRPr="00E078E0">
        <w:rPr>
          <w:rFonts w:ascii="Times New Roman" w:hAnsi="Times New Roman" w:cs="Times New Roman"/>
        </w:rPr>
        <w:t>Tytuł lub nazwa projektu</w:t>
      </w:r>
      <w:commentRangeEnd w:id="1"/>
      <w:r w:rsidR="00111B46">
        <w:rPr>
          <w:rStyle w:val="Odwoaniedokomentarza"/>
        </w:rPr>
        <w:commentReference w:id="1"/>
      </w:r>
      <w:r w:rsidRPr="00E078E0">
        <w:rPr>
          <w:rFonts w:ascii="Times New Roman" w:hAnsi="Times New Roman" w:cs="Times New Roman"/>
        </w:rPr>
        <w:t xml:space="preserve">: </w:t>
      </w:r>
    </w:p>
    <w:p w14:paraId="113DAC80" w14:textId="20A789A5" w:rsidR="00024BFE" w:rsidRPr="00E078E0" w:rsidRDefault="00024BFE" w:rsidP="00E078E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E078E0">
        <w:rPr>
          <w:rFonts w:ascii="Times New Roman" w:hAnsi="Times New Roman" w:cs="Times New Roman"/>
        </w:rPr>
        <w:t xml:space="preserve">Jednostka organizacyjna </w:t>
      </w:r>
      <w:r w:rsidR="00111B46" w:rsidRPr="00E078E0">
        <w:rPr>
          <w:rFonts w:ascii="Times New Roman" w:hAnsi="Times New Roman" w:cs="Times New Roman"/>
        </w:rPr>
        <w:t xml:space="preserve">realizująca zadanie </w:t>
      </w:r>
      <w:r w:rsidRPr="00E078E0">
        <w:rPr>
          <w:rFonts w:ascii="Times New Roman" w:hAnsi="Times New Roman" w:cs="Times New Roman"/>
        </w:rPr>
        <w:t>(nazwa koła naukowego):</w:t>
      </w:r>
    </w:p>
    <w:p w14:paraId="060F5A75" w14:textId="0B71212E" w:rsidR="00024BFE" w:rsidRPr="00E078E0" w:rsidRDefault="00024BFE" w:rsidP="00E078E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E078E0">
        <w:rPr>
          <w:rFonts w:ascii="Times New Roman" w:hAnsi="Times New Roman" w:cs="Times New Roman"/>
        </w:rPr>
        <w:t>Okres f</w:t>
      </w:r>
      <w:r w:rsidR="000570F6" w:rsidRPr="00E078E0">
        <w:rPr>
          <w:rFonts w:ascii="Times New Roman" w:hAnsi="Times New Roman" w:cs="Times New Roman"/>
        </w:rPr>
        <w:t>inansowania – rok początkowy (2023</w:t>
      </w:r>
      <w:r w:rsidRPr="00E078E0">
        <w:rPr>
          <w:rFonts w:ascii="Times New Roman" w:hAnsi="Times New Roman" w:cs="Times New Roman"/>
        </w:rPr>
        <w:t>)</w:t>
      </w:r>
    </w:p>
    <w:p w14:paraId="58842896" w14:textId="744B6569" w:rsidR="000570F6" w:rsidRPr="00E078E0" w:rsidRDefault="000570F6" w:rsidP="00E078E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E078E0">
        <w:rPr>
          <w:rFonts w:ascii="Times New Roman" w:hAnsi="Times New Roman" w:cs="Times New Roman"/>
        </w:rPr>
        <w:t>Okres finansowania – rok końcowy</w:t>
      </w:r>
    </w:p>
    <w:p w14:paraId="160DF793" w14:textId="77777777" w:rsidR="00024BFE" w:rsidRPr="00E078E0" w:rsidRDefault="00024BFE" w:rsidP="00E078E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E078E0">
        <w:rPr>
          <w:rFonts w:ascii="Times New Roman" w:hAnsi="Times New Roman" w:cs="Times New Roman"/>
        </w:rPr>
        <w:t>Okres realizacji (</w:t>
      </w:r>
      <w:commentRangeStart w:id="2"/>
      <w:r w:rsidRPr="00E078E0">
        <w:rPr>
          <w:rFonts w:ascii="Times New Roman" w:hAnsi="Times New Roman" w:cs="Times New Roman"/>
        </w:rPr>
        <w:t>wyrażony w miesiącach</w:t>
      </w:r>
      <w:commentRangeEnd w:id="2"/>
      <w:r w:rsidR="00F8778B">
        <w:rPr>
          <w:rStyle w:val="Odwoaniedokomentarza"/>
        </w:rPr>
        <w:commentReference w:id="2"/>
      </w:r>
      <w:r w:rsidRPr="00E078E0">
        <w:rPr>
          <w:rFonts w:ascii="Times New Roman" w:hAnsi="Times New Roman" w:cs="Times New Roman"/>
        </w:rPr>
        <w:t xml:space="preserve">): </w:t>
      </w:r>
    </w:p>
    <w:p w14:paraId="30DF774E" w14:textId="77777777" w:rsidR="00024BFE" w:rsidRPr="00E078E0" w:rsidRDefault="00024BFE" w:rsidP="00E078E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commentRangeStart w:id="3"/>
      <w:r w:rsidRPr="00E078E0">
        <w:rPr>
          <w:rFonts w:ascii="Times New Roman" w:hAnsi="Times New Roman" w:cs="Times New Roman"/>
        </w:rPr>
        <w:t>Kwota wnioskowana</w:t>
      </w:r>
      <w:commentRangeEnd w:id="3"/>
      <w:r w:rsidR="00F8778B">
        <w:rPr>
          <w:rStyle w:val="Odwoaniedokomentarza"/>
        </w:rPr>
        <w:commentReference w:id="3"/>
      </w:r>
      <w:r w:rsidRPr="00E078E0">
        <w:rPr>
          <w:rFonts w:ascii="Times New Roman" w:hAnsi="Times New Roman" w:cs="Times New Roman"/>
        </w:rPr>
        <w:t>:</w:t>
      </w:r>
    </w:p>
    <w:p w14:paraId="07F0A7F5" w14:textId="77777777" w:rsidR="00024BFE" w:rsidRPr="00E078E0" w:rsidRDefault="00024BFE" w:rsidP="00E078E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E078E0">
        <w:rPr>
          <w:rFonts w:ascii="Times New Roman" w:hAnsi="Times New Roman" w:cs="Times New Roman"/>
        </w:rPr>
        <w:t xml:space="preserve">Dziedzina i dyscyplina nauki, której dotyczy przedmiot finansowania: </w:t>
      </w:r>
    </w:p>
    <w:p w14:paraId="36681375" w14:textId="77777777" w:rsidR="00F8778B" w:rsidRDefault="00F8778B" w:rsidP="00F8778B">
      <w:pPr>
        <w:spacing w:after="0" w:line="360" w:lineRule="auto"/>
        <w:rPr>
          <w:rFonts w:ascii="Times New Roman" w:hAnsi="Times New Roman" w:cs="Times New Roman"/>
          <w:b/>
        </w:rPr>
      </w:pPr>
    </w:p>
    <w:p w14:paraId="51BF44D9" w14:textId="77777777" w:rsidR="00024BFE" w:rsidRPr="00F8778B" w:rsidRDefault="00024BFE" w:rsidP="00F8778B">
      <w:pPr>
        <w:spacing w:after="0" w:line="360" w:lineRule="auto"/>
        <w:rPr>
          <w:rFonts w:ascii="Times New Roman" w:hAnsi="Times New Roman" w:cs="Times New Roman"/>
          <w:b/>
        </w:rPr>
      </w:pPr>
      <w:r w:rsidRPr="00F8778B">
        <w:rPr>
          <w:rFonts w:ascii="Times New Roman" w:hAnsi="Times New Roman" w:cs="Times New Roman"/>
          <w:b/>
        </w:rPr>
        <w:t>II. Dane finansowe</w:t>
      </w:r>
    </w:p>
    <w:p w14:paraId="31C10E67" w14:textId="77777777" w:rsidR="00024BFE" w:rsidRDefault="00024BFE" w:rsidP="00E078E0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commentRangeStart w:id="4"/>
      <w:r w:rsidRPr="00E078E0">
        <w:rPr>
          <w:rFonts w:ascii="Times New Roman" w:hAnsi="Times New Roman" w:cs="Times New Roman"/>
        </w:rPr>
        <w:t>Kalkulacja kosztów</w:t>
      </w:r>
      <w:commentRangeEnd w:id="4"/>
      <w:r w:rsidR="00E078E0">
        <w:rPr>
          <w:rStyle w:val="Odwoaniedokomentarza"/>
        </w:rPr>
        <w:commentReference w:id="4"/>
      </w:r>
      <w:r w:rsidRPr="00E078E0">
        <w:rPr>
          <w:rFonts w:ascii="Times New Roman" w:hAnsi="Times New Roman" w:cs="Times New Roman"/>
        </w:rPr>
        <w:t xml:space="preserve">: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701"/>
        <w:gridCol w:w="1005"/>
        <w:gridCol w:w="1005"/>
        <w:gridCol w:w="605"/>
        <w:gridCol w:w="1239"/>
        <w:gridCol w:w="1369"/>
        <w:gridCol w:w="1261"/>
        <w:gridCol w:w="972"/>
        <w:gridCol w:w="905"/>
      </w:tblGrid>
      <w:tr w:rsidR="00FA4AD6" w14:paraId="2D07E946" w14:textId="77777777" w:rsidTr="00FA4AD6">
        <w:tc>
          <w:tcPr>
            <w:tcW w:w="701" w:type="dxa"/>
            <w:vMerge w:val="restart"/>
            <w:vAlign w:val="center"/>
          </w:tcPr>
          <w:p w14:paraId="5F6BEED8" w14:textId="30DB8690" w:rsidR="00FA4AD6" w:rsidRPr="00E078E0" w:rsidRDefault="00FA4AD6" w:rsidP="00FA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005" w:type="dxa"/>
            <w:vMerge w:val="restart"/>
            <w:vAlign w:val="center"/>
          </w:tcPr>
          <w:p w14:paraId="3CD6D560" w14:textId="2F440476" w:rsidR="00FA4AD6" w:rsidRPr="00E078E0" w:rsidRDefault="00FA4AD6" w:rsidP="00E07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E0">
              <w:rPr>
                <w:rFonts w:ascii="Times New Roman" w:hAnsi="Times New Roman" w:cs="Times New Roman"/>
                <w:sz w:val="20"/>
                <w:szCs w:val="20"/>
              </w:rPr>
              <w:t>Kategoria (nazwa) kosztu</w:t>
            </w:r>
          </w:p>
        </w:tc>
        <w:tc>
          <w:tcPr>
            <w:tcW w:w="1005" w:type="dxa"/>
            <w:vMerge w:val="restart"/>
            <w:vAlign w:val="center"/>
          </w:tcPr>
          <w:p w14:paraId="64484381" w14:textId="77777777" w:rsidR="00FA4AD6" w:rsidRPr="00E078E0" w:rsidRDefault="00FA4AD6" w:rsidP="00E07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E0">
              <w:rPr>
                <w:rFonts w:ascii="Times New Roman" w:hAnsi="Times New Roman" w:cs="Times New Roman"/>
                <w:sz w:val="20"/>
                <w:szCs w:val="20"/>
              </w:rPr>
              <w:t>Jednostka miary</w:t>
            </w:r>
          </w:p>
          <w:p w14:paraId="18C4A44F" w14:textId="77777777" w:rsidR="00FA4AD6" w:rsidRPr="00E078E0" w:rsidRDefault="00FA4AD6" w:rsidP="00E07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 w:val="restart"/>
            <w:vAlign w:val="center"/>
          </w:tcPr>
          <w:p w14:paraId="471B0A6A" w14:textId="77777777" w:rsidR="00FA4AD6" w:rsidRPr="00E078E0" w:rsidRDefault="00FA4AD6" w:rsidP="00E07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E0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  <w:p w14:paraId="4AE03BC5" w14:textId="77777777" w:rsidR="00FA4AD6" w:rsidRPr="00E078E0" w:rsidRDefault="00FA4AD6" w:rsidP="00E07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vAlign w:val="center"/>
          </w:tcPr>
          <w:p w14:paraId="1761E2F0" w14:textId="5D74D285" w:rsidR="00FA4AD6" w:rsidRPr="00E078E0" w:rsidRDefault="00FA4AD6" w:rsidP="00E07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5"/>
            <w:r w:rsidRPr="00E078E0">
              <w:rPr>
                <w:rFonts w:ascii="Times New Roman" w:hAnsi="Times New Roman" w:cs="Times New Roman"/>
                <w:sz w:val="20"/>
                <w:szCs w:val="20"/>
              </w:rPr>
              <w:t>Koszt jednostkowy w zł</w:t>
            </w:r>
            <w:commentRangeEnd w:id="5"/>
            <w:r w:rsidRPr="00E078E0">
              <w:rPr>
                <w:rStyle w:val="Odwoaniedokomentarza"/>
                <w:sz w:val="20"/>
                <w:szCs w:val="20"/>
              </w:rPr>
              <w:commentReference w:id="5"/>
            </w:r>
          </w:p>
        </w:tc>
        <w:tc>
          <w:tcPr>
            <w:tcW w:w="1369" w:type="dxa"/>
            <w:vMerge w:val="restart"/>
            <w:vAlign w:val="center"/>
          </w:tcPr>
          <w:p w14:paraId="31B06503" w14:textId="77777777" w:rsidR="00FA4AD6" w:rsidRPr="00E078E0" w:rsidRDefault="00FA4AD6" w:rsidP="00E07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E0">
              <w:rPr>
                <w:rFonts w:ascii="Times New Roman" w:hAnsi="Times New Roman" w:cs="Times New Roman"/>
                <w:sz w:val="20"/>
                <w:szCs w:val="20"/>
              </w:rPr>
              <w:t>Koszt całkowity</w:t>
            </w:r>
          </w:p>
          <w:p w14:paraId="214BDA05" w14:textId="77777777" w:rsidR="00FA4AD6" w:rsidRPr="00E078E0" w:rsidRDefault="00FA4AD6" w:rsidP="00E07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gridSpan w:val="3"/>
            <w:vAlign w:val="center"/>
          </w:tcPr>
          <w:p w14:paraId="6A602CDB" w14:textId="1B76D1B9" w:rsidR="00FA4AD6" w:rsidRPr="00E078E0" w:rsidRDefault="00FA4AD6" w:rsidP="00E078E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E0">
              <w:rPr>
                <w:rFonts w:ascii="Times New Roman" w:hAnsi="Times New Roman" w:cs="Times New Roman"/>
                <w:sz w:val="20"/>
                <w:szCs w:val="20"/>
              </w:rPr>
              <w:t>Finansowanie</w:t>
            </w:r>
          </w:p>
        </w:tc>
      </w:tr>
      <w:tr w:rsidR="00FA4AD6" w:rsidRPr="00E078E0" w14:paraId="48E8EB0C" w14:textId="77777777" w:rsidTr="00FA4AD6">
        <w:tc>
          <w:tcPr>
            <w:tcW w:w="701" w:type="dxa"/>
            <w:vMerge/>
          </w:tcPr>
          <w:p w14:paraId="5E581237" w14:textId="77777777" w:rsidR="00FA4AD6" w:rsidRPr="00E078E0" w:rsidRDefault="00FA4AD6" w:rsidP="00E07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</w:tcPr>
          <w:p w14:paraId="238CF72D" w14:textId="4AB6B55A" w:rsidR="00FA4AD6" w:rsidRPr="00E078E0" w:rsidRDefault="00FA4AD6" w:rsidP="00E07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</w:tcPr>
          <w:p w14:paraId="71F33D88" w14:textId="77777777" w:rsidR="00FA4AD6" w:rsidRPr="00E078E0" w:rsidRDefault="00FA4AD6" w:rsidP="00E07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center"/>
          </w:tcPr>
          <w:p w14:paraId="1B8C6F7D" w14:textId="77777777" w:rsidR="00FA4AD6" w:rsidRPr="00E078E0" w:rsidRDefault="00FA4AD6" w:rsidP="00E07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</w:tcPr>
          <w:p w14:paraId="759DC33B" w14:textId="3D4A7AA4" w:rsidR="00FA4AD6" w:rsidRPr="00E078E0" w:rsidRDefault="00FA4AD6" w:rsidP="00E07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vAlign w:val="center"/>
          </w:tcPr>
          <w:p w14:paraId="4057B0CF" w14:textId="77777777" w:rsidR="00FA4AD6" w:rsidRPr="00E078E0" w:rsidRDefault="00FA4AD6" w:rsidP="00E07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7F26D122" w14:textId="3B76A396" w:rsidR="00FA4AD6" w:rsidRPr="00E078E0" w:rsidRDefault="00FA4AD6" w:rsidP="00E07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E0">
              <w:rPr>
                <w:rFonts w:ascii="Times New Roman" w:hAnsi="Times New Roman" w:cs="Times New Roman"/>
                <w:sz w:val="20"/>
                <w:szCs w:val="20"/>
              </w:rPr>
              <w:t>Łącznie ze środków Ministerstwa</w:t>
            </w:r>
          </w:p>
        </w:tc>
        <w:tc>
          <w:tcPr>
            <w:tcW w:w="972" w:type="dxa"/>
            <w:vAlign w:val="center"/>
          </w:tcPr>
          <w:p w14:paraId="0F3200B0" w14:textId="385862AD" w:rsidR="00FA4AD6" w:rsidRPr="00E078E0" w:rsidRDefault="00FA4AD6" w:rsidP="00E07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E0">
              <w:rPr>
                <w:rFonts w:ascii="Times New Roman" w:hAnsi="Times New Roman" w:cs="Times New Roman"/>
                <w:sz w:val="20"/>
                <w:szCs w:val="20"/>
              </w:rPr>
              <w:t>Łącznie ze środków własnych</w:t>
            </w:r>
          </w:p>
        </w:tc>
        <w:tc>
          <w:tcPr>
            <w:tcW w:w="905" w:type="dxa"/>
            <w:vAlign w:val="center"/>
          </w:tcPr>
          <w:p w14:paraId="0C5112D1" w14:textId="3CB7C807" w:rsidR="00FA4AD6" w:rsidRPr="00E078E0" w:rsidRDefault="00FA4AD6" w:rsidP="00E07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Łącznie z innych środków</w:t>
            </w:r>
          </w:p>
        </w:tc>
      </w:tr>
      <w:tr w:rsidR="00FA4AD6" w14:paraId="5B8D5F4B" w14:textId="77777777" w:rsidTr="00FA4AD6">
        <w:tc>
          <w:tcPr>
            <w:tcW w:w="701" w:type="dxa"/>
            <w:vAlign w:val="center"/>
          </w:tcPr>
          <w:p w14:paraId="190ECE35" w14:textId="37D4C2F3" w:rsidR="00FA4AD6" w:rsidRPr="00F8778B" w:rsidRDefault="00FA4AD6" w:rsidP="00FA4A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05" w:type="dxa"/>
            <w:vAlign w:val="center"/>
          </w:tcPr>
          <w:p w14:paraId="3C6CFE5D" w14:textId="73BF9D9F" w:rsidR="00FA4AD6" w:rsidRPr="00F8778B" w:rsidRDefault="00FA4AD6" w:rsidP="00FA4A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Align w:val="center"/>
          </w:tcPr>
          <w:p w14:paraId="3C66F746" w14:textId="77777777" w:rsidR="00FA4AD6" w:rsidRPr="00E078E0" w:rsidRDefault="00FA4AD6" w:rsidP="00FA4A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Align w:val="center"/>
          </w:tcPr>
          <w:p w14:paraId="552908D4" w14:textId="77777777" w:rsidR="00FA4AD6" w:rsidRPr="00E078E0" w:rsidRDefault="00FA4AD6" w:rsidP="00FA4A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14:paraId="22448309" w14:textId="77777777" w:rsidR="00FA4AD6" w:rsidRPr="00E078E0" w:rsidRDefault="00FA4AD6" w:rsidP="00FA4A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14:paraId="3963B7D4" w14:textId="77777777" w:rsidR="00FA4AD6" w:rsidRPr="00E078E0" w:rsidRDefault="00FA4AD6" w:rsidP="00FA4AD6">
            <w:pPr>
              <w:spacing w:line="360" w:lineRule="auto"/>
              <w:ind w:left="708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14:paraId="41900566" w14:textId="77777777" w:rsidR="00FA4AD6" w:rsidRDefault="00FA4AD6" w:rsidP="00FA4A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14:paraId="4D2BFB89" w14:textId="77777777" w:rsidR="00FA4AD6" w:rsidRDefault="00FA4AD6" w:rsidP="00FA4A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14:paraId="2B5D9CAC" w14:textId="77777777" w:rsidR="00FA4AD6" w:rsidRDefault="00FA4AD6" w:rsidP="00FA4A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A4AD6" w14:paraId="34E6A09C" w14:textId="77777777" w:rsidTr="00FA4AD6">
        <w:trPr>
          <w:trHeight w:val="1701"/>
        </w:trPr>
        <w:tc>
          <w:tcPr>
            <w:tcW w:w="9062" w:type="dxa"/>
            <w:gridSpan w:val="9"/>
          </w:tcPr>
          <w:p w14:paraId="7A60514F" w14:textId="474CF920" w:rsidR="00FA4AD6" w:rsidRDefault="00FA4AD6" w:rsidP="00FA4AD6">
            <w:pPr>
              <w:spacing w:line="360" w:lineRule="auto"/>
              <w:rPr>
                <w:rFonts w:ascii="Times New Roman" w:hAnsi="Times New Roman" w:cs="Times New Roman"/>
              </w:rPr>
            </w:pPr>
            <w:commentRangeStart w:id="6"/>
            <w:r w:rsidRPr="00E078E0">
              <w:rPr>
                <w:rFonts w:ascii="Times New Roman" w:hAnsi="Times New Roman" w:cs="Times New Roman"/>
                <w:lang w:eastAsia="pl-PL"/>
              </w:rPr>
              <w:t>Uzasadnienie planowanych kosztów</w:t>
            </w:r>
            <w:commentRangeEnd w:id="6"/>
            <w:r>
              <w:rPr>
                <w:rStyle w:val="Odwoaniedokomentarza"/>
              </w:rPr>
              <w:commentReference w:id="6"/>
            </w:r>
            <w:r w:rsidRPr="00E078E0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E078E0">
              <w:rPr>
                <w:rFonts w:ascii="Times New Roman" w:hAnsi="Times New Roman" w:cs="Times New Roman"/>
              </w:rPr>
              <w:t>(maks. 5000 znaków)</w:t>
            </w:r>
          </w:p>
        </w:tc>
      </w:tr>
      <w:tr w:rsidR="00FA4AD6" w14:paraId="06B47D6A" w14:textId="77777777" w:rsidTr="00FA4AD6">
        <w:tc>
          <w:tcPr>
            <w:tcW w:w="701" w:type="dxa"/>
            <w:vAlign w:val="center"/>
          </w:tcPr>
          <w:p w14:paraId="3F90FA10" w14:textId="6A46AAF0" w:rsidR="00FA4AD6" w:rsidRPr="00F8778B" w:rsidRDefault="00FA4AD6" w:rsidP="00FA4A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05" w:type="dxa"/>
            <w:vAlign w:val="center"/>
          </w:tcPr>
          <w:p w14:paraId="120D3753" w14:textId="7680A042" w:rsidR="00FA4AD6" w:rsidRPr="00F8778B" w:rsidRDefault="00FA4AD6" w:rsidP="00FA4A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Align w:val="center"/>
          </w:tcPr>
          <w:p w14:paraId="20101770" w14:textId="77777777" w:rsidR="00FA4AD6" w:rsidRPr="00E078E0" w:rsidRDefault="00FA4AD6" w:rsidP="00FA4A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Align w:val="center"/>
          </w:tcPr>
          <w:p w14:paraId="245FE494" w14:textId="77777777" w:rsidR="00FA4AD6" w:rsidRPr="00E078E0" w:rsidRDefault="00FA4AD6" w:rsidP="00FA4A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14:paraId="0DD0C0C9" w14:textId="77777777" w:rsidR="00FA4AD6" w:rsidRPr="00E078E0" w:rsidRDefault="00FA4AD6" w:rsidP="00FA4A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14:paraId="1C808948" w14:textId="77777777" w:rsidR="00FA4AD6" w:rsidRPr="00E078E0" w:rsidRDefault="00FA4AD6" w:rsidP="00FA4AD6">
            <w:pPr>
              <w:spacing w:line="360" w:lineRule="auto"/>
              <w:ind w:left="708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14:paraId="0A1F53B8" w14:textId="77777777" w:rsidR="00FA4AD6" w:rsidRDefault="00FA4AD6" w:rsidP="00FA4A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14:paraId="6EDB7509" w14:textId="77777777" w:rsidR="00FA4AD6" w:rsidRDefault="00FA4AD6" w:rsidP="00FA4A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14:paraId="7425C723" w14:textId="77777777" w:rsidR="00FA4AD6" w:rsidRDefault="00FA4AD6" w:rsidP="00FA4A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A4AD6" w14:paraId="2F93969D" w14:textId="77777777" w:rsidTr="00FA4AD6">
        <w:trPr>
          <w:trHeight w:val="1701"/>
        </w:trPr>
        <w:tc>
          <w:tcPr>
            <w:tcW w:w="9062" w:type="dxa"/>
            <w:gridSpan w:val="9"/>
            <w:vAlign w:val="center"/>
          </w:tcPr>
          <w:p w14:paraId="5814C342" w14:textId="77777777" w:rsidR="00FA4AD6" w:rsidRDefault="00FA4AD6" w:rsidP="00FA4A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A4AD6" w14:paraId="2A875A05" w14:textId="77777777" w:rsidTr="00FA4AD6">
        <w:tc>
          <w:tcPr>
            <w:tcW w:w="701" w:type="dxa"/>
            <w:vAlign w:val="center"/>
          </w:tcPr>
          <w:p w14:paraId="66560FB4" w14:textId="23E44204" w:rsidR="00FA4AD6" w:rsidRPr="00F8778B" w:rsidRDefault="00FA4AD6" w:rsidP="00FA4A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005" w:type="dxa"/>
            <w:vAlign w:val="center"/>
          </w:tcPr>
          <w:p w14:paraId="0EA56840" w14:textId="77777777" w:rsidR="00FA4AD6" w:rsidRPr="00F8778B" w:rsidRDefault="00FA4AD6" w:rsidP="00FA4A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Align w:val="center"/>
          </w:tcPr>
          <w:p w14:paraId="7A9D1C63" w14:textId="77777777" w:rsidR="00FA4AD6" w:rsidRPr="00E078E0" w:rsidRDefault="00FA4AD6" w:rsidP="00FA4A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Align w:val="center"/>
          </w:tcPr>
          <w:p w14:paraId="78570A8E" w14:textId="77777777" w:rsidR="00FA4AD6" w:rsidRPr="00E078E0" w:rsidRDefault="00FA4AD6" w:rsidP="00FA4A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14:paraId="3E3CEEE2" w14:textId="77777777" w:rsidR="00FA4AD6" w:rsidRPr="00E078E0" w:rsidRDefault="00FA4AD6" w:rsidP="00FA4A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14:paraId="42A53356" w14:textId="77777777" w:rsidR="00FA4AD6" w:rsidRPr="00E078E0" w:rsidRDefault="00FA4AD6" w:rsidP="00FA4AD6">
            <w:pPr>
              <w:spacing w:line="360" w:lineRule="auto"/>
              <w:ind w:left="708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14:paraId="56AF3EE9" w14:textId="77777777" w:rsidR="00FA4AD6" w:rsidRDefault="00FA4AD6" w:rsidP="00FA4A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Align w:val="center"/>
          </w:tcPr>
          <w:p w14:paraId="1C0D543A" w14:textId="77777777" w:rsidR="00FA4AD6" w:rsidRDefault="00FA4AD6" w:rsidP="00FA4A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14:paraId="4664F7E8" w14:textId="77777777" w:rsidR="00FA4AD6" w:rsidRDefault="00FA4AD6" w:rsidP="00FA4A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4E7FE586" w14:textId="77777777" w:rsidR="00E078E0" w:rsidRPr="00E078E0" w:rsidRDefault="00E078E0" w:rsidP="00E078E0">
      <w:pPr>
        <w:spacing w:after="0" w:line="360" w:lineRule="auto"/>
        <w:rPr>
          <w:rFonts w:ascii="Times New Roman" w:hAnsi="Times New Roman" w:cs="Times New Roman"/>
        </w:rPr>
      </w:pPr>
    </w:p>
    <w:p w14:paraId="08954AC8" w14:textId="6C2C219E" w:rsidR="000570F6" w:rsidRPr="00E078E0" w:rsidRDefault="000570F6" w:rsidP="00E078E0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E078E0">
        <w:rPr>
          <w:rFonts w:ascii="Times New Roman" w:hAnsi="Times New Roman" w:cs="Times New Roman"/>
        </w:rPr>
        <w:t>Harmonogram:</w:t>
      </w:r>
    </w:p>
    <w:p w14:paraId="7412940B" w14:textId="767361AB" w:rsidR="000570F6" w:rsidRPr="000570F6" w:rsidRDefault="000570F6" w:rsidP="000570F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570F6">
        <w:rPr>
          <w:rFonts w:ascii="Times New Roman" w:hAnsi="Times New Roman" w:cs="Times New Roman"/>
        </w:rPr>
        <w:t>Nazwa działania</w:t>
      </w:r>
      <w:r>
        <w:rPr>
          <w:rFonts w:ascii="Times New Roman" w:hAnsi="Times New Roman" w:cs="Times New Roman"/>
        </w:rPr>
        <w:t xml:space="preserve"> (maks. 200 znaków)</w:t>
      </w:r>
    </w:p>
    <w:p w14:paraId="20375CA8" w14:textId="5E9F26ED" w:rsidR="000570F6" w:rsidRDefault="000570F6" w:rsidP="000570F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lang w:eastAsia="pl-PL"/>
        </w:rPr>
      </w:pPr>
      <w:commentRangeStart w:id="7"/>
      <w:r w:rsidRPr="000570F6">
        <w:rPr>
          <w:rFonts w:ascii="Times New Roman" w:hAnsi="Times New Roman" w:cs="Times New Roman"/>
        </w:rPr>
        <w:t xml:space="preserve">Termin rozpoczęcia i zakończenia realizacji działania </w:t>
      </w:r>
      <w:commentRangeEnd w:id="7"/>
      <w:r>
        <w:rPr>
          <w:rStyle w:val="Odwoaniedokomentarza"/>
        </w:rPr>
        <w:commentReference w:id="7"/>
      </w:r>
      <w:r w:rsidRPr="000570F6">
        <w:rPr>
          <w:rFonts w:ascii="Times New Roman" w:hAnsi="Times New Roman" w:cs="Times New Roman"/>
        </w:rPr>
        <w:t>(od – do)</w:t>
      </w:r>
    </w:p>
    <w:p w14:paraId="27E31A86" w14:textId="11EB87F0" w:rsidR="000570F6" w:rsidRDefault="000570F6" w:rsidP="000570F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Przewidywane koszty ogółem (w zł)</w:t>
      </w:r>
    </w:p>
    <w:p w14:paraId="13CABBE3" w14:textId="49D98539" w:rsidR="000570F6" w:rsidRDefault="000570F6" w:rsidP="000570F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Koszty przewidywane do sfinansowania ze środków Ministerstwa (w zł)</w:t>
      </w:r>
    </w:p>
    <w:p w14:paraId="38D8AD3B" w14:textId="1A5DA224" w:rsidR="000570F6" w:rsidRPr="000570F6" w:rsidRDefault="000570F6" w:rsidP="000570F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lastRenderedPageBreak/>
        <w:t>Opis działania, uzasadnienie działania i wysokości kosztów oraz wpływ działania na realizację celu (maks. 2500 znaków)</w:t>
      </w:r>
    </w:p>
    <w:p w14:paraId="05557820" w14:textId="77777777" w:rsidR="00F8778B" w:rsidRDefault="00F8778B" w:rsidP="00F8778B">
      <w:pPr>
        <w:spacing w:after="0" w:line="360" w:lineRule="auto"/>
        <w:rPr>
          <w:rFonts w:ascii="Times New Roman" w:hAnsi="Times New Roman" w:cs="Times New Roman"/>
          <w:b/>
        </w:rPr>
      </w:pPr>
    </w:p>
    <w:p w14:paraId="3AEE0B90" w14:textId="77777777" w:rsidR="00F8778B" w:rsidRPr="00F8778B" w:rsidRDefault="00F8778B" w:rsidP="00F8778B">
      <w:pPr>
        <w:spacing w:after="0" w:line="360" w:lineRule="auto"/>
        <w:rPr>
          <w:rFonts w:ascii="Times New Roman" w:hAnsi="Times New Roman" w:cs="Times New Roman"/>
          <w:b/>
        </w:rPr>
      </w:pPr>
      <w:r w:rsidRPr="00F8778B">
        <w:rPr>
          <w:rFonts w:ascii="Times New Roman" w:hAnsi="Times New Roman" w:cs="Times New Roman"/>
          <w:b/>
        </w:rPr>
        <w:t>III. Opis projektu</w:t>
      </w:r>
    </w:p>
    <w:p w14:paraId="593E6608" w14:textId="77777777" w:rsidR="00F8778B" w:rsidRPr="00E078E0" w:rsidRDefault="00F8778B" w:rsidP="00E078E0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commentRangeStart w:id="8"/>
      <w:r w:rsidRPr="00E078E0">
        <w:rPr>
          <w:rFonts w:ascii="Times New Roman" w:hAnsi="Times New Roman" w:cs="Times New Roman"/>
        </w:rPr>
        <w:t>Przedmiot i cel projektu</w:t>
      </w:r>
      <w:commentRangeEnd w:id="8"/>
      <w:r w:rsidR="00AB536A">
        <w:rPr>
          <w:rStyle w:val="Odwoaniedokomentarza"/>
        </w:rPr>
        <w:commentReference w:id="8"/>
      </w:r>
      <w:r w:rsidRPr="00E078E0">
        <w:rPr>
          <w:rFonts w:ascii="Times New Roman" w:hAnsi="Times New Roman" w:cs="Times New Roman"/>
        </w:rPr>
        <w:t xml:space="preserve"> (maks. 5000 znaków)</w:t>
      </w:r>
    </w:p>
    <w:p w14:paraId="49DD2F20" w14:textId="77777777" w:rsidR="00F8778B" w:rsidRPr="00E078E0" w:rsidRDefault="00F8778B" w:rsidP="00E078E0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commentRangeStart w:id="9"/>
      <w:r w:rsidRPr="00E078E0">
        <w:rPr>
          <w:rFonts w:ascii="Times New Roman" w:hAnsi="Times New Roman" w:cs="Times New Roman"/>
        </w:rPr>
        <w:t>Cele szczegółowe projektu (</w:t>
      </w:r>
      <w:commentRangeEnd w:id="9"/>
      <w:r w:rsidR="00D15161">
        <w:rPr>
          <w:rStyle w:val="Odwoaniedokomentarza"/>
        </w:rPr>
        <w:commentReference w:id="9"/>
      </w:r>
      <w:r w:rsidRPr="00E078E0">
        <w:rPr>
          <w:rFonts w:ascii="Times New Roman" w:hAnsi="Times New Roman" w:cs="Times New Roman"/>
        </w:rPr>
        <w:t>maks. 5000 znaków)</w:t>
      </w:r>
    </w:p>
    <w:p w14:paraId="4565BFE2" w14:textId="77777777" w:rsidR="00F8778B" w:rsidRPr="00E078E0" w:rsidRDefault="00F8778B" w:rsidP="00E078E0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commentRangeStart w:id="10"/>
      <w:r w:rsidRPr="00E078E0">
        <w:rPr>
          <w:rFonts w:ascii="Times New Roman" w:hAnsi="Times New Roman" w:cs="Times New Roman"/>
        </w:rPr>
        <w:t>Planowane rezultaty projektu</w:t>
      </w:r>
      <w:commentRangeEnd w:id="10"/>
      <w:r w:rsidR="00AB536A">
        <w:rPr>
          <w:rStyle w:val="Odwoaniedokomentarza"/>
        </w:rPr>
        <w:commentReference w:id="10"/>
      </w:r>
      <w:r w:rsidRPr="00E078E0">
        <w:rPr>
          <w:rFonts w:ascii="Times New Roman" w:hAnsi="Times New Roman" w:cs="Times New Roman"/>
        </w:rPr>
        <w:t xml:space="preserve"> (maks. 5000 znaków)</w:t>
      </w:r>
    </w:p>
    <w:p w14:paraId="6B7F1219" w14:textId="57F7A7CE" w:rsidR="00917284" w:rsidRPr="00E078E0" w:rsidRDefault="00F8778B" w:rsidP="00E078E0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E078E0">
        <w:rPr>
          <w:rFonts w:ascii="Times New Roman" w:hAnsi="Times New Roman" w:cs="Times New Roman"/>
        </w:rPr>
        <w:t>Uzasadnienie potrzeby finansowania ze środków na naukę ((maks. 5000 znaków)</w:t>
      </w:r>
    </w:p>
    <w:p w14:paraId="52ED7E6C" w14:textId="77777777" w:rsidR="00917284" w:rsidRDefault="00917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DF4EB68" w14:textId="3C1333AC" w:rsidR="00F8778B" w:rsidRDefault="00917284" w:rsidP="00F8778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UWAGA:</w:t>
      </w:r>
    </w:p>
    <w:p w14:paraId="47B22E84" w14:textId="05EE67F1" w:rsidR="00917284" w:rsidRPr="00917284" w:rsidRDefault="00917284" w:rsidP="00F8778B">
      <w:pPr>
        <w:spacing w:after="0" w:line="360" w:lineRule="auto"/>
        <w:rPr>
          <w:rFonts w:ascii="Times New Roman" w:hAnsi="Times New Roman" w:cs="Times New Roman"/>
          <w:b/>
        </w:rPr>
      </w:pPr>
      <w:r w:rsidRPr="00917284">
        <w:rPr>
          <w:rFonts w:ascii="Times New Roman" w:hAnsi="Times New Roman" w:cs="Times New Roman"/>
          <w:b/>
        </w:rPr>
        <w:t>Kryteria oceny wniosków:</w:t>
      </w:r>
    </w:p>
    <w:p w14:paraId="5E655D20" w14:textId="77777777" w:rsidR="00917284" w:rsidRPr="00917284" w:rsidRDefault="00917284" w:rsidP="00917284">
      <w:pPr>
        <w:spacing w:after="0" w:line="360" w:lineRule="auto"/>
        <w:rPr>
          <w:rFonts w:ascii="Times New Roman" w:hAnsi="Times New Roman" w:cs="Times New Roman"/>
        </w:rPr>
      </w:pPr>
      <w:r w:rsidRPr="00917284">
        <w:rPr>
          <w:rFonts w:ascii="Times New Roman" w:hAnsi="Times New Roman" w:cs="Times New Roman"/>
        </w:rPr>
        <w:t>Przy ocenie wniosków uwzględnia się następujące kryteria:</w:t>
      </w:r>
    </w:p>
    <w:p w14:paraId="71B27EA5" w14:textId="77777777" w:rsidR="00917284" w:rsidRPr="00917284" w:rsidRDefault="00917284" w:rsidP="00917284">
      <w:pPr>
        <w:spacing w:after="0" w:line="360" w:lineRule="auto"/>
        <w:rPr>
          <w:rFonts w:ascii="Times New Roman" w:hAnsi="Times New Roman" w:cs="Times New Roman"/>
        </w:rPr>
      </w:pPr>
      <w:r w:rsidRPr="00917284">
        <w:rPr>
          <w:rFonts w:ascii="Times New Roman" w:hAnsi="Times New Roman" w:cs="Times New Roman"/>
        </w:rPr>
        <w:t>1) w ramach oceny poziomu merytorycznego:</w:t>
      </w:r>
    </w:p>
    <w:p w14:paraId="67B180F7" w14:textId="34F46154" w:rsidR="00917284" w:rsidRPr="00917284" w:rsidRDefault="00917284" w:rsidP="0091728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917284">
        <w:rPr>
          <w:rFonts w:ascii="Times New Roman" w:hAnsi="Times New Roman" w:cs="Times New Roman"/>
        </w:rPr>
        <w:t>przewidywane konkretne i weryfikowalne rezultaty projektu,</w:t>
      </w:r>
    </w:p>
    <w:p w14:paraId="1FAD7BD8" w14:textId="2D4CE22F" w:rsidR="00917284" w:rsidRPr="00917284" w:rsidRDefault="00917284" w:rsidP="0091728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917284">
        <w:rPr>
          <w:rFonts w:ascii="Times New Roman" w:hAnsi="Times New Roman" w:cs="Times New Roman"/>
        </w:rPr>
        <w:t>użyteczność projektu,</w:t>
      </w:r>
    </w:p>
    <w:p w14:paraId="6414EA55" w14:textId="5D848530" w:rsidR="00917284" w:rsidRPr="00917284" w:rsidRDefault="00917284" w:rsidP="00A0717C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917284">
        <w:rPr>
          <w:rFonts w:ascii="Times New Roman" w:hAnsi="Times New Roman" w:cs="Times New Roman"/>
        </w:rPr>
        <w:t>zasadność planowanych kosztów realizacji w odniesieniu do zakresu rzeczowego projektu;</w:t>
      </w:r>
    </w:p>
    <w:p w14:paraId="116EB15F" w14:textId="77777777" w:rsidR="00917284" w:rsidRPr="00917284" w:rsidRDefault="00917284" w:rsidP="00917284">
      <w:pPr>
        <w:spacing w:after="0" w:line="360" w:lineRule="auto"/>
        <w:rPr>
          <w:rFonts w:ascii="Times New Roman" w:hAnsi="Times New Roman" w:cs="Times New Roman"/>
        </w:rPr>
      </w:pPr>
      <w:r w:rsidRPr="00917284">
        <w:rPr>
          <w:rFonts w:ascii="Times New Roman" w:hAnsi="Times New Roman" w:cs="Times New Roman"/>
        </w:rPr>
        <w:t>2) w ramach oceny potencjału wnioskodawcy:</w:t>
      </w:r>
    </w:p>
    <w:p w14:paraId="5E9751F7" w14:textId="76BC943D" w:rsidR="00917284" w:rsidRPr="00917284" w:rsidRDefault="00917284" w:rsidP="00917284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917284">
        <w:rPr>
          <w:rFonts w:ascii="Times New Roman" w:hAnsi="Times New Roman" w:cs="Times New Roman"/>
        </w:rPr>
        <w:t>możliwości organizacyjne wnioskodawcy,</w:t>
      </w:r>
    </w:p>
    <w:p w14:paraId="516109E7" w14:textId="6C4249CE" w:rsidR="00917284" w:rsidRPr="00917284" w:rsidRDefault="00917284" w:rsidP="00EA1DE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917284">
        <w:rPr>
          <w:rFonts w:ascii="Times New Roman" w:hAnsi="Times New Roman" w:cs="Times New Roman"/>
        </w:rPr>
        <w:t>kompetencje i doświadczenie osób, które będą zaangażowane w realizację projektu,</w:t>
      </w:r>
    </w:p>
    <w:p w14:paraId="49655370" w14:textId="566BE065" w:rsidR="00917284" w:rsidRPr="00917284" w:rsidRDefault="00917284" w:rsidP="00CB5FC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917284">
        <w:rPr>
          <w:rFonts w:ascii="Times New Roman" w:hAnsi="Times New Roman" w:cs="Times New Roman"/>
        </w:rPr>
        <w:t>nowoczesność formy realizacji projektu i środków technicznych przewidzianych do wykorzystania;</w:t>
      </w:r>
    </w:p>
    <w:p w14:paraId="4F3ECEEC" w14:textId="77777777" w:rsidR="00917284" w:rsidRPr="00917284" w:rsidRDefault="00917284" w:rsidP="00917284">
      <w:pPr>
        <w:spacing w:after="0" w:line="360" w:lineRule="auto"/>
        <w:rPr>
          <w:rFonts w:ascii="Times New Roman" w:hAnsi="Times New Roman" w:cs="Times New Roman"/>
        </w:rPr>
      </w:pPr>
      <w:r w:rsidRPr="00917284">
        <w:rPr>
          <w:rFonts w:ascii="Times New Roman" w:hAnsi="Times New Roman" w:cs="Times New Roman"/>
        </w:rPr>
        <w:t>3) w ramach oceny społecznej odpowiedzialności nauki:</w:t>
      </w:r>
    </w:p>
    <w:p w14:paraId="37950867" w14:textId="23BD7EEE" w:rsidR="00917284" w:rsidRPr="00917284" w:rsidRDefault="00917284" w:rsidP="00917284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917284">
        <w:rPr>
          <w:rFonts w:ascii="Times New Roman" w:hAnsi="Times New Roman" w:cs="Times New Roman"/>
        </w:rPr>
        <w:t>znaczenie projektu dla rozwoju społecznego kraju lub regionu,</w:t>
      </w:r>
    </w:p>
    <w:p w14:paraId="6B703AFF" w14:textId="2D464512" w:rsidR="00917284" w:rsidRPr="00917284" w:rsidRDefault="00917284" w:rsidP="00917284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917284">
        <w:rPr>
          <w:rFonts w:ascii="Times New Roman" w:hAnsi="Times New Roman" w:cs="Times New Roman"/>
        </w:rPr>
        <w:t>zasięg oddziaływania projektu (lokalny, regionalny, krajowy, międzynarodowy).</w:t>
      </w:r>
    </w:p>
    <w:p w14:paraId="7E8AB519" w14:textId="77777777" w:rsidR="00917284" w:rsidRDefault="00917284" w:rsidP="00917284">
      <w:pPr>
        <w:spacing w:after="0" w:line="360" w:lineRule="auto"/>
        <w:rPr>
          <w:rFonts w:ascii="Times New Roman" w:hAnsi="Times New Roman" w:cs="Times New Roman"/>
        </w:rPr>
      </w:pPr>
    </w:p>
    <w:p w14:paraId="26163E0D" w14:textId="4A5C54AE" w:rsidR="00917284" w:rsidRPr="00F8778B" w:rsidRDefault="00917284" w:rsidP="009172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17284">
        <w:rPr>
          <w:rFonts w:ascii="Times New Roman" w:hAnsi="Times New Roman" w:cs="Times New Roman"/>
        </w:rPr>
        <w:t>Wnioski powinny zawierać konkretne i rzeczowe informacje pozwalające na ocenę projektu</w:t>
      </w:r>
      <w:r>
        <w:rPr>
          <w:rFonts w:ascii="Times New Roman" w:hAnsi="Times New Roman" w:cs="Times New Roman"/>
        </w:rPr>
        <w:t xml:space="preserve"> </w:t>
      </w:r>
      <w:r w:rsidRPr="00917284">
        <w:rPr>
          <w:rFonts w:ascii="Times New Roman" w:hAnsi="Times New Roman" w:cs="Times New Roman"/>
        </w:rPr>
        <w:t>w odniesieniu do każdego z powyższych kryteriów w sposób bezpośredni. Dodatkowo</w:t>
      </w:r>
      <w:r>
        <w:rPr>
          <w:rFonts w:ascii="Times New Roman" w:hAnsi="Times New Roman" w:cs="Times New Roman"/>
        </w:rPr>
        <w:t xml:space="preserve"> </w:t>
      </w:r>
      <w:r w:rsidRPr="00917284">
        <w:rPr>
          <w:rFonts w:ascii="Times New Roman" w:hAnsi="Times New Roman" w:cs="Times New Roman"/>
        </w:rPr>
        <w:t>do wniosku można dołączyć niezbędne informacje w formie załączników np. dotyczące</w:t>
      </w:r>
      <w:r>
        <w:rPr>
          <w:rFonts w:ascii="Times New Roman" w:hAnsi="Times New Roman" w:cs="Times New Roman"/>
        </w:rPr>
        <w:t xml:space="preserve"> </w:t>
      </w:r>
      <w:r w:rsidRPr="00917284">
        <w:rPr>
          <w:rFonts w:ascii="Times New Roman" w:hAnsi="Times New Roman" w:cs="Times New Roman"/>
        </w:rPr>
        <w:t>kompetencji i doświadczenia osób zaangażowanych w projekt, osiągnięcia koła naukowego.</w:t>
      </w:r>
      <w:r w:rsidRPr="00917284">
        <w:rPr>
          <w:rFonts w:ascii="Times New Roman" w:hAnsi="Times New Roman" w:cs="Times New Roman"/>
        </w:rPr>
        <w:cr/>
      </w:r>
    </w:p>
    <w:sectPr w:rsidR="00917284" w:rsidRPr="00F87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Dz. Badań Naukowych" w:date="2022-10-11T09:25:00Z" w:initials="DBN">
    <w:p w14:paraId="56584A8B" w14:textId="4718CC9E" w:rsidR="00111B46" w:rsidRDefault="00111B46">
      <w:pPr>
        <w:pStyle w:val="Tekstkomentarza"/>
      </w:pPr>
      <w:r>
        <w:rPr>
          <w:rStyle w:val="Odwoaniedokomentarza"/>
        </w:rPr>
        <w:annotationRef/>
      </w:r>
      <w:r>
        <w:t>Tytuł/nazwa projektu powinny mieć charakter informacyjny, tak aby oddawały charakter projektu/działania, były zrozumiałe, nie zawierały akronimów i parafraz, nie naruszały praw autorskich</w:t>
      </w:r>
    </w:p>
  </w:comment>
  <w:comment w:id="2" w:author="Dz. Badań Naukowych" w:date="2021-10-26T10:16:00Z" w:initials="DBN">
    <w:p w14:paraId="7F06D652" w14:textId="77777777" w:rsidR="00F8778B" w:rsidRDefault="00F8778B">
      <w:pPr>
        <w:pStyle w:val="Tekstkomentarza"/>
      </w:pPr>
      <w:r>
        <w:rPr>
          <w:rStyle w:val="Odwoaniedokomentarza"/>
        </w:rPr>
        <w:annotationRef/>
      </w:r>
      <w:r>
        <w:t>Okres finansowania nie może przekroczyć 12 miesięcy</w:t>
      </w:r>
    </w:p>
  </w:comment>
  <w:comment w:id="3" w:author="Dz. Badań Naukowych" w:date="2021-10-26T10:17:00Z" w:initials="DBN">
    <w:p w14:paraId="4458F9E8" w14:textId="77777777" w:rsidR="00F8778B" w:rsidRDefault="00F8778B">
      <w:pPr>
        <w:pStyle w:val="Tekstkomentarza"/>
      </w:pPr>
      <w:r>
        <w:rPr>
          <w:rStyle w:val="Odwoaniedokomentarza"/>
        </w:rPr>
        <w:annotationRef/>
      </w:r>
      <w:r>
        <w:t>Kwota wnioskowana nie może przekroczyć 70 tys.</w:t>
      </w:r>
    </w:p>
  </w:comment>
  <w:comment w:id="4" w:author="Dz. Badań Naukowych" w:date="2022-10-11T09:42:00Z" w:initials="DBN">
    <w:p w14:paraId="2A8E1349" w14:textId="723DE45E" w:rsidR="00E078E0" w:rsidRDefault="00E078E0">
      <w:pPr>
        <w:pStyle w:val="Tekstkomentarza"/>
      </w:pPr>
      <w:r>
        <w:rPr>
          <w:rStyle w:val="Odwoaniedokomentarza"/>
        </w:rPr>
        <w:annotationRef/>
      </w:r>
      <w:r>
        <w:t>W kosztorysie można ująć maksymalnie 25 pozycji!</w:t>
      </w:r>
    </w:p>
  </w:comment>
  <w:comment w:id="5" w:author="Dz. Badań Naukowych" w:date="2022-10-11T09:44:00Z" w:initials="DBN">
    <w:p w14:paraId="25F6AE7D" w14:textId="77777777" w:rsidR="00FA4AD6" w:rsidRDefault="00FA4AD6">
      <w:pPr>
        <w:pStyle w:val="Tekstkomentarza"/>
      </w:pPr>
      <w:r>
        <w:rPr>
          <w:rStyle w:val="Odwoaniedokomentarza"/>
        </w:rPr>
        <w:annotationRef/>
      </w:r>
      <w:r w:rsidRPr="00E078E0">
        <w:rPr>
          <w:rFonts w:ascii="Times New Roman" w:hAnsi="Times New Roman" w:cs="Times New Roman"/>
        </w:rPr>
        <w:t>(w zaokrągleniu do pełnych zł)</w:t>
      </w:r>
    </w:p>
  </w:comment>
  <w:comment w:id="6" w:author="Dz. Badań Naukowych" w:date="2021-10-26T10:32:00Z" w:initials="DBN">
    <w:p w14:paraId="7B82BA05" w14:textId="1637806E" w:rsidR="00FA4AD6" w:rsidRDefault="00FA4AD6" w:rsidP="00FA4AD6">
      <w:pPr>
        <w:pStyle w:val="Tekstkomentarza"/>
      </w:pPr>
      <w:r>
        <w:rPr>
          <w:rStyle w:val="Odwoaniedokomentarza"/>
        </w:rPr>
        <w:annotationRef/>
      </w:r>
      <w:r>
        <w:t>Odrębne u</w:t>
      </w:r>
      <w:r w:rsidRPr="00FA4AD6">
        <w:t>zasadnienie dla każdego elementu kosztorysu</w:t>
      </w:r>
      <w:r>
        <w:t>. Zasadność planowanych kosztów realizacji w odniesieniu do zakresu rzeczowego projektu stanowi kryterium oceny wniosku.</w:t>
      </w:r>
    </w:p>
  </w:comment>
  <w:comment w:id="7" w:author="Dz. Badań Naukowych" w:date="2022-10-11T09:29:00Z" w:initials="DBN">
    <w:p w14:paraId="1AA53262" w14:textId="1CA2D11F" w:rsidR="000570F6" w:rsidRPr="000570F6" w:rsidRDefault="000570F6">
      <w:pPr>
        <w:pStyle w:val="Tekstkomentarza"/>
      </w:pPr>
      <w:r>
        <w:rPr>
          <w:rStyle w:val="Odwoaniedokomentarza"/>
        </w:rPr>
        <w:annotationRef/>
      </w:r>
      <w:r w:rsidRPr="000570F6">
        <w:rPr>
          <w:rFonts w:ascii="Segoe UI" w:hAnsi="Segoe UI" w:cs="Segoe UI"/>
          <w:iCs/>
          <w:color w:val="4B4B4B"/>
          <w:sz w:val="16"/>
          <w:szCs w:val="16"/>
          <w:shd w:val="clear" w:color="auto" w:fill="FFFFFF"/>
        </w:rPr>
        <w:t>Liczba całkowita prezentująca numer porządkowy miesiąca realizacji projektu. Liczby nie prezentują numeru miesiąca w roku, lecz numer miesiąca w projekcie</w:t>
      </w:r>
      <w:r>
        <w:rPr>
          <w:rFonts w:ascii="Segoe UI" w:hAnsi="Segoe UI" w:cs="Segoe UI"/>
          <w:iCs/>
          <w:color w:val="4B4B4B"/>
          <w:sz w:val="16"/>
          <w:szCs w:val="16"/>
          <w:shd w:val="clear" w:color="auto" w:fill="FFFFFF"/>
        </w:rPr>
        <w:t>.</w:t>
      </w:r>
    </w:p>
  </w:comment>
  <w:comment w:id="8" w:author="Dz. Badań Naukowych" w:date="2021-10-26T10:29:00Z" w:initials="DBN">
    <w:p w14:paraId="486A8167" w14:textId="2EDCB868" w:rsidR="00AB536A" w:rsidRDefault="00AB536A">
      <w:pPr>
        <w:pStyle w:val="Tekstkomentarza"/>
      </w:pPr>
      <w:r>
        <w:rPr>
          <w:rStyle w:val="Odwoaniedokomentarza"/>
        </w:rPr>
        <w:annotationRef/>
      </w:r>
      <w:r>
        <w:t>Merytoryczne uzas</w:t>
      </w:r>
      <w:r w:rsidR="00917284">
        <w:t xml:space="preserve">adnienie realizacji projektu. </w:t>
      </w:r>
    </w:p>
    <w:p w14:paraId="25B86A8F" w14:textId="7D71F720" w:rsidR="00917284" w:rsidRDefault="00917284">
      <w:pPr>
        <w:pStyle w:val="Tekstkomentarza"/>
      </w:pPr>
      <w:r>
        <w:t>We wniosku powinna znaleźć się informacja o społecznej użyteczności projektu oraz jak jego realizacja przyczyni się do rozwoju kompetencji członków koła naukowego.</w:t>
      </w:r>
    </w:p>
  </w:comment>
  <w:comment w:id="9" w:author="Dz. Badań Naukowych" w:date="2021-10-26T10:34:00Z" w:initials="DBN">
    <w:p w14:paraId="7D69A9F0" w14:textId="7EDD8D4B" w:rsidR="00917284" w:rsidRDefault="00D15161" w:rsidP="00917284">
      <w:pPr>
        <w:pStyle w:val="Tekstkomentarza"/>
      </w:pPr>
      <w:r>
        <w:rPr>
          <w:rStyle w:val="Odwoaniedokomentarza"/>
        </w:rPr>
        <w:annotationRef/>
      </w:r>
      <w:r>
        <w:t>Oceniane jest znaczenie projektu dla rozwoju społecznego kraju lub regionu i zasięg oddziaływania (lokalny, regionalny, krajowy, międzynarodowy)</w:t>
      </w:r>
      <w:r w:rsidR="00917284">
        <w:t xml:space="preserve">. </w:t>
      </w:r>
    </w:p>
    <w:p w14:paraId="79B1F8E0" w14:textId="58242343" w:rsidR="00D15161" w:rsidRDefault="00D15161">
      <w:pPr>
        <w:pStyle w:val="Tekstkomentarza"/>
      </w:pPr>
    </w:p>
  </w:comment>
  <w:comment w:id="10" w:author="Dz. Badań Naukowych" w:date="2021-10-26T10:28:00Z" w:initials="DBN">
    <w:p w14:paraId="5451FCDB" w14:textId="6D853A3F" w:rsidR="00AB536A" w:rsidRDefault="00AB536A">
      <w:pPr>
        <w:pStyle w:val="Tekstkomentarza"/>
      </w:pPr>
      <w:r>
        <w:rPr>
          <w:rStyle w:val="Odwoaniedokomentarza"/>
        </w:rPr>
        <w:annotationRef/>
      </w:r>
      <w:r>
        <w:t>Rezultaty powinny być konkretne i weryfikowalne – rezultaty są jednym z kryteriów oceny wniosków</w:t>
      </w:r>
      <w:r w:rsidR="00917284">
        <w:t>. Wnioskodawca powinien wyraźnie opisać jak efekty projektu mogą być wykorzystane na etapie realizacji projektu oraz po jego zakończeniu.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584A8B" w15:done="0"/>
  <w15:commentEx w15:paraId="7F06D652" w15:done="0"/>
  <w15:commentEx w15:paraId="4458F9E8" w15:done="0"/>
  <w15:commentEx w15:paraId="2A8E1349" w15:done="0"/>
  <w15:commentEx w15:paraId="25F6AE7D" w15:done="0"/>
  <w15:commentEx w15:paraId="7B82BA05" w15:done="0"/>
  <w15:commentEx w15:paraId="1AA53262" w15:done="0"/>
  <w15:commentEx w15:paraId="25B86A8F" w15:done="0"/>
  <w15:commentEx w15:paraId="79B1F8E0" w15:done="0"/>
  <w15:commentEx w15:paraId="5451FCD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5123"/>
    <w:multiLevelType w:val="hybridMultilevel"/>
    <w:tmpl w:val="FE00E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1AF0"/>
    <w:multiLevelType w:val="hybridMultilevel"/>
    <w:tmpl w:val="30F81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53D76"/>
    <w:multiLevelType w:val="hybridMultilevel"/>
    <w:tmpl w:val="22E884E0"/>
    <w:lvl w:ilvl="0" w:tplc="B83678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C66A9A"/>
    <w:multiLevelType w:val="hybridMultilevel"/>
    <w:tmpl w:val="D902D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6167B"/>
    <w:multiLevelType w:val="hybridMultilevel"/>
    <w:tmpl w:val="3426E9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37C9E"/>
    <w:multiLevelType w:val="hybridMultilevel"/>
    <w:tmpl w:val="3FBA2E54"/>
    <w:lvl w:ilvl="0" w:tplc="B83678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E41202F"/>
    <w:multiLevelType w:val="hybridMultilevel"/>
    <w:tmpl w:val="BEE27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A2601"/>
    <w:multiLevelType w:val="hybridMultilevel"/>
    <w:tmpl w:val="261A1C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F1C1F"/>
    <w:multiLevelType w:val="hybridMultilevel"/>
    <w:tmpl w:val="3B3822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D63A3"/>
    <w:multiLevelType w:val="hybridMultilevel"/>
    <w:tmpl w:val="40067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B45D9"/>
    <w:multiLevelType w:val="hybridMultilevel"/>
    <w:tmpl w:val="44DC0736"/>
    <w:lvl w:ilvl="0" w:tplc="B66A9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E33D0"/>
    <w:multiLevelType w:val="hybridMultilevel"/>
    <w:tmpl w:val="EA3ED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D3855"/>
    <w:multiLevelType w:val="hybridMultilevel"/>
    <w:tmpl w:val="C00E922A"/>
    <w:lvl w:ilvl="0" w:tplc="B83678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  <w:num w:numId="12">
    <w:abstractNumId w:val="9"/>
  </w:num>
  <w:num w:numId="13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z. Badań Naukowych">
    <w15:presenceInfo w15:providerId="None" w15:userId="Dz. Badań Naukowy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FE"/>
    <w:rsid w:val="00024BFE"/>
    <w:rsid w:val="000570F6"/>
    <w:rsid w:val="00111B46"/>
    <w:rsid w:val="001E3643"/>
    <w:rsid w:val="004678EB"/>
    <w:rsid w:val="00635B67"/>
    <w:rsid w:val="00917284"/>
    <w:rsid w:val="00AB536A"/>
    <w:rsid w:val="00D15161"/>
    <w:rsid w:val="00D3597F"/>
    <w:rsid w:val="00E078E0"/>
    <w:rsid w:val="00F8778B"/>
    <w:rsid w:val="00FA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5755"/>
  <w15:chartTrackingRefBased/>
  <w15:docId w15:val="{277AA974-8DC4-4A7B-B2EA-2D372D64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877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BF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8778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77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77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77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77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77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78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0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Dz. Badań Naukowych</dc:creator>
  <cp:keywords/>
  <dc:description/>
  <cp:lastModifiedBy>Dz. Badań Naukowych</cp:lastModifiedBy>
  <cp:revision>2</cp:revision>
  <cp:lastPrinted>2021-10-27T07:43:00Z</cp:lastPrinted>
  <dcterms:created xsi:type="dcterms:W3CDTF">2022-10-13T05:54:00Z</dcterms:created>
  <dcterms:modified xsi:type="dcterms:W3CDTF">2022-10-13T05:54:00Z</dcterms:modified>
</cp:coreProperties>
</file>