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02" w:rsidRDefault="008503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850302" w:rsidRDefault="008E23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Załącznik 1 do regulaminu wyboru zgłoszeń patentowych celem pozyskania dofinansowania</w:t>
      </w:r>
      <w:r w:rsidR="0097456C">
        <w:rPr>
          <w:sz w:val="16"/>
          <w:szCs w:val="16"/>
        </w:rPr>
        <w:t xml:space="preserve"> ochrony patentowej wynalazku z </w:t>
      </w:r>
      <w:r>
        <w:rPr>
          <w:sz w:val="16"/>
          <w:szCs w:val="16"/>
        </w:rPr>
        <w:t xml:space="preserve">wykorzystaniem dofinansowania </w:t>
      </w:r>
    </w:p>
    <w:p w:rsidR="00850302" w:rsidRDefault="008E23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Funduszy Norweskich oraz Ministerstwa F</w:t>
      </w:r>
      <w:r w:rsidR="0097456C">
        <w:rPr>
          <w:sz w:val="16"/>
          <w:szCs w:val="16"/>
        </w:rPr>
        <w:t>unduszy i Polityki Regionalnej</w:t>
      </w:r>
    </w:p>
    <w:p w:rsidR="00850302" w:rsidRDefault="00850302">
      <w:pPr>
        <w:spacing w:line="240" w:lineRule="auto"/>
      </w:pPr>
      <w:bookmarkStart w:id="0" w:name="_heading=h.ldtz7zc8u8zp" w:colFirst="0" w:colLast="0"/>
      <w:bookmarkEnd w:id="0"/>
    </w:p>
    <w:p w:rsidR="00850302" w:rsidRDefault="00850302">
      <w:pPr>
        <w:spacing w:line="240" w:lineRule="auto"/>
        <w:jc w:val="both"/>
      </w:pPr>
      <w:bookmarkStart w:id="1" w:name="_heading=h.499zh1d1y9i9" w:colFirst="0" w:colLast="0"/>
      <w:bookmarkEnd w:id="1"/>
    </w:p>
    <w:p w:rsidR="0097456C" w:rsidRPr="0097456C" w:rsidRDefault="008E2365" w:rsidP="0097456C">
      <w:pPr>
        <w:spacing w:line="240" w:lineRule="auto"/>
        <w:jc w:val="center"/>
        <w:rPr>
          <w:b/>
        </w:rPr>
      </w:pPr>
      <w:r w:rsidRPr="0097456C">
        <w:rPr>
          <w:b/>
        </w:rPr>
        <w:t xml:space="preserve">Zgłoszenie w sprawie dofinansowania ochrony prawnej </w:t>
      </w:r>
      <w:r w:rsidR="0097456C" w:rsidRPr="0097456C">
        <w:rPr>
          <w:b/>
        </w:rPr>
        <w:t>wynalazku powstałego</w:t>
      </w:r>
      <w:r w:rsidR="0097456C">
        <w:rPr>
          <w:b/>
        </w:rPr>
        <w:t xml:space="preserve"> w </w:t>
      </w:r>
      <w:r w:rsidRPr="0097456C">
        <w:rPr>
          <w:b/>
        </w:rPr>
        <w:t>Akademii Nauk St</w:t>
      </w:r>
      <w:r w:rsidR="0097456C" w:rsidRPr="0097456C">
        <w:rPr>
          <w:b/>
        </w:rPr>
        <w:t>osowanych w Tarnowie</w:t>
      </w:r>
    </w:p>
    <w:p w:rsidR="0097456C" w:rsidRDefault="0097456C" w:rsidP="0097456C">
      <w:pPr>
        <w:spacing w:line="240" w:lineRule="auto"/>
        <w:jc w:val="center"/>
      </w:pPr>
    </w:p>
    <w:p w:rsidR="00850302" w:rsidRPr="0097456C" w:rsidRDefault="008E2365">
      <w:pPr>
        <w:spacing w:line="240" w:lineRule="auto"/>
        <w:jc w:val="both"/>
        <w:rPr>
          <w:sz w:val="20"/>
          <w:szCs w:val="20"/>
        </w:rPr>
      </w:pPr>
      <w:r w:rsidRPr="0097456C">
        <w:rPr>
          <w:sz w:val="20"/>
          <w:szCs w:val="20"/>
        </w:rPr>
        <w:t>Dofinansowanie prowadzone</w:t>
      </w:r>
      <w:r w:rsidRPr="0097456C">
        <w:rPr>
          <w:sz w:val="20"/>
          <w:szCs w:val="20"/>
        </w:rPr>
        <w:t xml:space="preserve"> j</w:t>
      </w:r>
      <w:r w:rsidR="0097456C" w:rsidRPr="0097456C">
        <w:rPr>
          <w:sz w:val="20"/>
          <w:szCs w:val="20"/>
        </w:rPr>
        <w:t>est w ramach projektu „Tarnów –</w:t>
      </w:r>
      <w:r w:rsidRPr="0097456C">
        <w:rPr>
          <w:sz w:val="20"/>
          <w:szCs w:val="20"/>
        </w:rPr>
        <w:t xml:space="preserve"> N</w:t>
      </w:r>
      <w:r w:rsidR="0097456C">
        <w:rPr>
          <w:sz w:val="20"/>
          <w:szCs w:val="20"/>
        </w:rPr>
        <w:t>owe Spojrzenie” realizowanego w </w:t>
      </w:r>
      <w:r w:rsidRPr="0097456C">
        <w:rPr>
          <w:sz w:val="20"/>
          <w:szCs w:val="20"/>
        </w:rPr>
        <w:t>poddziałaniu Wzmocnienie potencjału Centrum Tra</w:t>
      </w:r>
      <w:r w:rsidRPr="0097456C">
        <w:rPr>
          <w:sz w:val="20"/>
          <w:szCs w:val="20"/>
        </w:rPr>
        <w:t xml:space="preserve">nsferu Technologii i </w:t>
      </w:r>
      <w:proofErr w:type="spellStart"/>
      <w:r w:rsidRPr="0097456C">
        <w:rPr>
          <w:sz w:val="20"/>
          <w:szCs w:val="20"/>
        </w:rPr>
        <w:t>Dizajnu</w:t>
      </w:r>
      <w:proofErr w:type="spellEnd"/>
      <w:r w:rsidRPr="0097456C">
        <w:rPr>
          <w:sz w:val="20"/>
          <w:szCs w:val="20"/>
        </w:rPr>
        <w:t xml:space="preserve"> PW</w:t>
      </w:r>
      <w:r w:rsidR="0097456C" w:rsidRPr="0097456C">
        <w:rPr>
          <w:sz w:val="20"/>
          <w:szCs w:val="20"/>
        </w:rPr>
        <w:t xml:space="preserve">SZ w Tarnowie – </w:t>
      </w:r>
      <w:proofErr w:type="spellStart"/>
      <w:r w:rsidR="0097456C" w:rsidRPr="0097456C">
        <w:rPr>
          <w:sz w:val="20"/>
          <w:szCs w:val="20"/>
        </w:rPr>
        <w:t>nieinwestycyjna</w:t>
      </w:r>
      <w:proofErr w:type="spellEnd"/>
      <w:r w:rsidRPr="0097456C">
        <w:rPr>
          <w:sz w:val="20"/>
          <w:szCs w:val="20"/>
        </w:rPr>
        <w:t xml:space="preserve"> </w:t>
      </w:r>
    </w:p>
    <w:p w:rsidR="00850302" w:rsidRDefault="00850302">
      <w:pPr>
        <w:spacing w:line="240" w:lineRule="auto"/>
      </w:pPr>
    </w:p>
    <w:p w:rsidR="0097456C" w:rsidRDefault="0097456C">
      <w:pPr>
        <w:spacing w:line="240" w:lineRule="auto"/>
      </w:pPr>
    </w:p>
    <w:p w:rsidR="00850302" w:rsidRDefault="00850302">
      <w:pPr>
        <w:spacing w:line="240" w:lineRule="auto"/>
      </w:pPr>
    </w:p>
    <w:p w:rsidR="00850302" w:rsidRDefault="008E2365" w:rsidP="0097456C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 w:rsidRPr="0097456C">
        <w:rPr>
          <w:color w:val="000000"/>
        </w:rPr>
        <w:t xml:space="preserve">Nazwa wynalazku </w:t>
      </w:r>
    </w:p>
    <w:p w:rsidR="00850302" w:rsidRDefault="008E2365">
      <w:pPr>
        <w:spacing w:line="240" w:lineRule="auto"/>
        <w:ind w:left="720"/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779135" cy="565785"/>
                <wp:effectExtent l="0" t="0" r="0" b="0"/>
                <wp:wrapNone/>
                <wp:docPr id="81" name="Prostoką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1195" y="3501870"/>
                          <a:ext cx="576961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50302" w:rsidRDefault="008E2365">
                            <w:pPr>
                              <w:spacing w:line="240" w:lineRule="auto"/>
                              <w:ind w:right="6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(maksymalnie 200 znaków)</w:t>
                            </w:r>
                          </w:p>
                          <w:p w:rsidR="00850302" w:rsidRDefault="008E2365">
                            <w:pPr>
                              <w:spacing w:line="275" w:lineRule="auto"/>
                              <w:ind w:right="6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1" o:spid="_x0000_s1026" style="position:absolute;left:0;text-align:left;margin-left:0;margin-top:1pt;width:455.05pt;height:44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850302" w:rsidRDefault="008E2365">
                      <w:pPr>
                        <w:spacing w:line="240" w:lineRule="auto"/>
                        <w:ind w:right="6"/>
                        <w:textDirection w:val="btLr"/>
                      </w:pPr>
                      <w:r>
                        <w:rPr>
                          <w:color w:val="000000"/>
                        </w:rPr>
                        <w:t>(maksymalnie 200 znaków)</w:t>
                      </w:r>
                    </w:p>
                    <w:p w:rsidR="00850302" w:rsidRDefault="008E2365">
                      <w:pPr>
                        <w:spacing w:line="275" w:lineRule="auto"/>
                        <w:ind w:right="6"/>
                        <w:textDirection w:val="btLr"/>
                      </w:pP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850302" w:rsidRDefault="00850302">
      <w:pPr>
        <w:spacing w:line="240" w:lineRule="auto"/>
      </w:pPr>
    </w:p>
    <w:p w:rsidR="00850302" w:rsidRDefault="00850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</w:rPr>
      </w:pPr>
    </w:p>
    <w:p w:rsidR="00850302" w:rsidRDefault="00850302">
      <w:pPr>
        <w:spacing w:line="240" w:lineRule="auto"/>
      </w:pPr>
    </w:p>
    <w:p w:rsidR="00850302" w:rsidRDefault="00CD5A68" w:rsidP="00CD5A68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rPr>
          <w:color w:val="000000"/>
        </w:rPr>
        <w:t>S</w:t>
      </w:r>
      <w:r w:rsidR="00DE3931" w:rsidRPr="00CD5A68">
        <w:rPr>
          <w:color w:val="000000"/>
        </w:rPr>
        <w:t>yntetyczny opis wynalazku (0–</w:t>
      </w:r>
      <w:r w:rsidR="008E2365" w:rsidRPr="00CD5A68">
        <w:rPr>
          <w:color w:val="000000"/>
        </w:rPr>
        <w:t>5</w:t>
      </w:r>
      <w:r w:rsidR="0097456C" w:rsidRPr="00CD5A68">
        <w:rPr>
          <w:color w:val="000000"/>
        </w:rPr>
        <w:t xml:space="preserve"> </w:t>
      </w:r>
      <w:r w:rsidR="008E2365" w:rsidRPr="00CD5A68">
        <w:rPr>
          <w:color w:val="000000"/>
        </w:rPr>
        <w:t>pkt)</w:t>
      </w:r>
    </w:p>
    <w:p w:rsidR="00850302" w:rsidRDefault="008E2365">
      <w:pPr>
        <w:spacing w:line="240" w:lineRule="auto"/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5779135" cy="565785"/>
                <wp:effectExtent l="0" t="0" r="0" b="0"/>
                <wp:wrapNone/>
                <wp:docPr id="84" name="Prostokąt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1195" y="3501870"/>
                          <a:ext cx="576961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50302" w:rsidRDefault="008E2365">
                            <w:pPr>
                              <w:spacing w:line="240" w:lineRule="auto"/>
                              <w:ind w:right="6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(maksymalnie 5000 znaków)</w:t>
                            </w:r>
                          </w:p>
                          <w:p w:rsidR="00850302" w:rsidRDefault="00850302">
                            <w:pPr>
                              <w:spacing w:line="275" w:lineRule="auto"/>
                              <w:ind w:right="6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4" o:spid="_x0000_s1027" style="position:absolute;margin-left:0;margin-top:3pt;width:455.05pt;height:4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850302" w:rsidRDefault="008E2365">
                      <w:pPr>
                        <w:spacing w:line="240" w:lineRule="auto"/>
                        <w:ind w:right="6"/>
                        <w:textDirection w:val="btLr"/>
                      </w:pPr>
                      <w:r>
                        <w:rPr>
                          <w:color w:val="000000"/>
                        </w:rPr>
                        <w:t>(maksymalnie 5000 znaków)</w:t>
                      </w:r>
                    </w:p>
                    <w:p w:rsidR="00850302" w:rsidRDefault="00850302">
                      <w:pPr>
                        <w:spacing w:line="275" w:lineRule="auto"/>
                        <w:ind w:right="6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850302" w:rsidRDefault="00850302">
      <w:pPr>
        <w:spacing w:line="240" w:lineRule="auto"/>
      </w:pPr>
    </w:p>
    <w:p w:rsidR="00850302" w:rsidRDefault="00850302">
      <w:pPr>
        <w:spacing w:line="240" w:lineRule="auto"/>
      </w:pPr>
    </w:p>
    <w:p w:rsidR="00850302" w:rsidRDefault="00850302">
      <w:pPr>
        <w:spacing w:line="240" w:lineRule="auto"/>
      </w:pPr>
    </w:p>
    <w:p w:rsidR="00850302" w:rsidRDefault="00CD5A68" w:rsidP="00CD5A68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rPr>
          <w:color w:val="000000"/>
        </w:rPr>
        <w:t xml:space="preserve">Opis </w:t>
      </w:r>
      <w:bookmarkStart w:id="2" w:name="_GoBack"/>
      <w:bookmarkEnd w:id="2"/>
      <w:r w:rsidR="008E2365" w:rsidRPr="00CD5A68">
        <w:rPr>
          <w:color w:val="000000"/>
        </w:rPr>
        <w:t>możliwego wpływu gospo</w:t>
      </w:r>
      <w:r w:rsidR="00DE3931" w:rsidRPr="00CD5A68">
        <w:rPr>
          <w:color w:val="000000"/>
        </w:rPr>
        <w:t>darczo-społecznego wynalazku (0–</w:t>
      </w:r>
      <w:r w:rsidR="008E2365" w:rsidRPr="00CD5A68">
        <w:rPr>
          <w:color w:val="000000"/>
        </w:rPr>
        <w:t>5</w:t>
      </w:r>
      <w:r w:rsidR="0097456C" w:rsidRPr="00CD5A68">
        <w:rPr>
          <w:color w:val="000000"/>
        </w:rPr>
        <w:t xml:space="preserve"> </w:t>
      </w:r>
      <w:r w:rsidR="008E2365" w:rsidRPr="00CD5A68">
        <w:rPr>
          <w:color w:val="000000"/>
        </w:rPr>
        <w:t>pkt)</w:t>
      </w:r>
    </w:p>
    <w:p w:rsidR="00850302" w:rsidRDefault="008E2365">
      <w:pPr>
        <w:spacing w:line="240" w:lineRule="auto"/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79135" cy="565785"/>
                <wp:effectExtent l="0" t="0" r="0" b="0"/>
                <wp:wrapNone/>
                <wp:docPr id="83" name="Prostoką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1195" y="3501870"/>
                          <a:ext cx="576961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50302" w:rsidRDefault="008E2365">
                            <w:pPr>
                              <w:spacing w:line="240" w:lineRule="auto"/>
                              <w:ind w:right="6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(maksymalnie 5000 znaków)</w:t>
                            </w:r>
                          </w:p>
                          <w:p w:rsidR="00850302" w:rsidRDefault="00850302">
                            <w:pPr>
                              <w:spacing w:line="275" w:lineRule="auto"/>
                              <w:ind w:right="6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3" o:spid="_x0000_s1028" style="position:absolute;margin-left:0;margin-top:0;width:455.05pt;height:44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850302" w:rsidRDefault="008E2365">
                      <w:pPr>
                        <w:spacing w:line="240" w:lineRule="auto"/>
                        <w:ind w:right="6"/>
                        <w:textDirection w:val="btLr"/>
                      </w:pPr>
                      <w:r>
                        <w:rPr>
                          <w:color w:val="000000"/>
                        </w:rPr>
                        <w:t>(maksymalnie 5000 znaków)</w:t>
                      </w:r>
                    </w:p>
                    <w:p w:rsidR="00850302" w:rsidRDefault="00850302">
                      <w:pPr>
                        <w:spacing w:line="275" w:lineRule="auto"/>
                        <w:ind w:right="6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850302" w:rsidRDefault="00850302">
      <w:pPr>
        <w:spacing w:line="240" w:lineRule="auto"/>
      </w:pPr>
    </w:p>
    <w:p w:rsidR="00850302" w:rsidRDefault="00850302">
      <w:pPr>
        <w:spacing w:line="240" w:lineRule="auto"/>
      </w:pPr>
    </w:p>
    <w:p w:rsidR="00850302" w:rsidRDefault="00850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</w:rPr>
      </w:pPr>
    </w:p>
    <w:p w:rsidR="00850302" w:rsidRDefault="00CD5A68" w:rsidP="00CD5A68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rPr>
          <w:color w:val="000000"/>
        </w:rPr>
        <w:t>Opis</w:t>
      </w:r>
      <w:r w:rsidR="008E2365" w:rsidRPr="00CD5A68">
        <w:rPr>
          <w:color w:val="000000"/>
        </w:rPr>
        <w:t xml:space="preserve"> możliwoś</w:t>
      </w:r>
      <w:r w:rsidR="00DE3931" w:rsidRPr="00CD5A68">
        <w:rPr>
          <w:color w:val="000000"/>
        </w:rPr>
        <w:t>ci komercjalizacji wynalazku (0–</w:t>
      </w:r>
      <w:r w:rsidR="008E2365" w:rsidRPr="00CD5A68">
        <w:rPr>
          <w:color w:val="000000"/>
        </w:rPr>
        <w:t>5</w:t>
      </w:r>
      <w:r w:rsidR="0097456C" w:rsidRPr="00CD5A68">
        <w:rPr>
          <w:color w:val="000000"/>
        </w:rPr>
        <w:t xml:space="preserve"> </w:t>
      </w:r>
      <w:r w:rsidR="008E2365" w:rsidRPr="00CD5A68">
        <w:rPr>
          <w:color w:val="000000"/>
        </w:rPr>
        <w:t>pkt)</w:t>
      </w:r>
    </w:p>
    <w:p w:rsidR="00850302" w:rsidRDefault="008E2365">
      <w:pPr>
        <w:spacing w:line="240" w:lineRule="auto"/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79135" cy="565785"/>
                <wp:effectExtent l="0" t="0" r="0" b="0"/>
                <wp:wrapNone/>
                <wp:docPr id="85" name="Prostoką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1195" y="3501870"/>
                          <a:ext cx="576961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50302" w:rsidRDefault="008E2365">
                            <w:pPr>
                              <w:spacing w:line="240" w:lineRule="auto"/>
                              <w:ind w:right="6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(maksymalnie 5000 znaków)</w:t>
                            </w:r>
                          </w:p>
                          <w:p w:rsidR="00850302" w:rsidRDefault="00850302">
                            <w:pPr>
                              <w:spacing w:line="275" w:lineRule="auto"/>
                              <w:ind w:right="6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5" o:spid="_x0000_s1029" style="position:absolute;margin-left:0;margin-top:0;width:455.05pt;height:4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850302" w:rsidRDefault="008E2365">
                      <w:pPr>
                        <w:spacing w:line="240" w:lineRule="auto"/>
                        <w:ind w:right="6"/>
                        <w:textDirection w:val="btLr"/>
                      </w:pPr>
                      <w:r>
                        <w:rPr>
                          <w:color w:val="000000"/>
                        </w:rPr>
                        <w:t>(maksymalnie 5000 znaków)</w:t>
                      </w:r>
                    </w:p>
                    <w:p w:rsidR="00850302" w:rsidRDefault="00850302">
                      <w:pPr>
                        <w:spacing w:line="275" w:lineRule="auto"/>
                        <w:ind w:right="6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850302" w:rsidRDefault="00850302">
      <w:pPr>
        <w:spacing w:line="240" w:lineRule="auto"/>
      </w:pPr>
    </w:p>
    <w:p w:rsidR="00850302" w:rsidRDefault="00850302">
      <w:pPr>
        <w:spacing w:line="240" w:lineRule="auto"/>
      </w:pPr>
    </w:p>
    <w:p w:rsidR="00850302" w:rsidRDefault="00850302">
      <w:pPr>
        <w:spacing w:line="240" w:lineRule="auto"/>
      </w:pPr>
    </w:p>
    <w:p w:rsidR="00850302" w:rsidRDefault="00CD5A68" w:rsidP="00CD5A68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375174</wp:posOffset>
                </wp:positionV>
                <wp:extent cx="5779135" cy="550545"/>
                <wp:effectExtent l="0" t="0" r="12065" b="20955"/>
                <wp:wrapTopAndBottom/>
                <wp:docPr id="82" name="Prostoką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135" cy="550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50302" w:rsidRDefault="008E2365">
                            <w:pPr>
                              <w:spacing w:line="240" w:lineRule="auto"/>
                              <w:ind w:right="6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Imię Nazwisko – przynależność do zespołu badawczego N</w:t>
                            </w:r>
                          </w:p>
                          <w:p w:rsidR="00850302" w:rsidRDefault="00850302">
                            <w:pPr>
                              <w:spacing w:line="275" w:lineRule="auto"/>
                              <w:ind w:right="6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2" o:spid="_x0000_s1030" style="position:absolute;left:0;text-align:left;margin-left:0;margin-top:29.55pt;width:455.05pt;height:43.3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850302" w:rsidRDefault="008E2365">
                      <w:pPr>
                        <w:spacing w:line="240" w:lineRule="auto"/>
                        <w:ind w:right="6"/>
                        <w:textDirection w:val="btLr"/>
                      </w:pPr>
                      <w:r>
                        <w:rPr>
                          <w:color w:val="000000"/>
                        </w:rPr>
                        <w:t>Imię Nazwisko – przynależność do zespołu badawczego N</w:t>
                      </w:r>
                    </w:p>
                    <w:p w:rsidR="00850302" w:rsidRDefault="00850302">
                      <w:pPr>
                        <w:spacing w:line="275" w:lineRule="auto"/>
                        <w:ind w:right="6"/>
                        <w:textDirection w:val="btL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8E2365" w:rsidRPr="00CD5A68">
        <w:rPr>
          <w:color w:val="000000"/>
        </w:rPr>
        <w:t>Wynalazca/y z oznaczeniem przynależn</w:t>
      </w:r>
      <w:r w:rsidR="00DE3931" w:rsidRPr="00CD5A68">
        <w:rPr>
          <w:color w:val="000000"/>
        </w:rPr>
        <w:t>ości do zespołu badawczego N (0–</w:t>
      </w:r>
      <w:r w:rsidR="008E2365" w:rsidRPr="00CD5A68">
        <w:rPr>
          <w:color w:val="000000"/>
        </w:rPr>
        <w:t>5</w:t>
      </w:r>
      <w:r w:rsidR="0097456C" w:rsidRPr="00CD5A68">
        <w:rPr>
          <w:color w:val="000000"/>
        </w:rPr>
        <w:t xml:space="preserve"> </w:t>
      </w:r>
      <w:r w:rsidR="008E2365" w:rsidRPr="00CD5A68">
        <w:rPr>
          <w:color w:val="000000"/>
        </w:rPr>
        <w:t>pkt)</w:t>
      </w:r>
    </w:p>
    <w:p w:rsidR="00850302" w:rsidRDefault="00850302">
      <w:pPr>
        <w:spacing w:line="240" w:lineRule="auto"/>
      </w:pPr>
    </w:p>
    <w:p w:rsidR="00850302" w:rsidRDefault="00850302">
      <w:pPr>
        <w:spacing w:line="360" w:lineRule="auto"/>
        <w:ind w:right="556"/>
        <w:rPr>
          <w:rFonts w:ascii="Calibri" w:eastAsia="Calibri" w:hAnsi="Calibri" w:cs="Calibri"/>
        </w:rPr>
      </w:pPr>
    </w:p>
    <w:p w:rsidR="00850302" w:rsidRDefault="00850302">
      <w:pPr>
        <w:spacing w:line="360" w:lineRule="auto"/>
        <w:ind w:right="556"/>
        <w:rPr>
          <w:rFonts w:ascii="Calibri" w:eastAsia="Calibri" w:hAnsi="Calibri" w:cs="Calibri"/>
        </w:rPr>
      </w:pPr>
    </w:p>
    <w:p w:rsidR="00850302" w:rsidRDefault="008E2365">
      <w:pPr>
        <w:spacing w:line="360" w:lineRule="auto"/>
        <w:ind w:left="5527" w:right="-10" w:firstLine="7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Podpis/y wnioskodawcy/ów</w:t>
      </w:r>
    </w:p>
    <w:sectPr w:rsidR="00850302">
      <w:headerReference w:type="default" r:id="rId8"/>
      <w:footerReference w:type="default" r:id="rId9"/>
      <w:pgSz w:w="11909" w:h="16834"/>
      <w:pgMar w:top="1560" w:right="1440" w:bottom="1134" w:left="1417" w:header="510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365" w:rsidRDefault="008E2365">
      <w:pPr>
        <w:spacing w:line="240" w:lineRule="auto"/>
      </w:pPr>
      <w:r>
        <w:separator/>
      </w:r>
    </w:p>
  </w:endnote>
  <w:endnote w:type="continuationSeparator" w:id="0">
    <w:p w:rsidR="008E2365" w:rsidRDefault="008E23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Jost">
    <w:panose1 w:val="00000000000000000000"/>
    <w:charset w:val="EE"/>
    <w:family w:val="auto"/>
    <w:pitch w:val="variable"/>
    <w:sig w:usb0="A00002EF" w:usb1="0000205B" w:usb2="0000001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302" w:rsidRDefault="008E23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4429125</wp:posOffset>
          </wp:positionH>
          <wp:positionV relativeFrom="paragraph">
            <wp:posOffset>-19698</wp:posOffset>
          </wp:positionV>
          <wp:extent cx="1498735" cy="419735"/>
          <wp:effectExtent l="0" t="0" r="0" b="0"/>
          <wp:wrapNone/>
          <wp:docPr id="8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8735" cy="419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42675</wp:posOffset>
          </wp:positionV>
          <wp:extent cx="1346200" cy="418048"/>
          <wp:effectExtent l="0" t="0" r="0" b="0"/>
          <wp:wrapNone/>
          <wp:docPr id="8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6200" cy="4180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365" w:rsidRDefault="008E2365">
      <w:pPr>
        <w:spacing w:line="240" w:lineRule="auto"/>
      </w:pPr>
      <w:r>
        <w:separator/>
      </w:r>
    </w:p>
  </w:footnote>
  <w:footnote w:type="continuationSeparator" w:id="0">
    <w:p w:rsidR="008E2365" w:rsidRDefault="008E23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302" w:rsidRDefault="008E2365">
    <w:r>
      <w:rPr>
        <w:noProof/>
        <w:lang w:val="pl-PL"/>
      </w:rPr>
      <w:drawing>
        <wp:inline distT="0" distB="0" distL="0" distR="0">
          <wp:extent cx="553760" cy="620972"/>
          <wp:effectExtent l="0" t="0" r="0" b="0"/>
          <wp:docPr id="89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3760" cy="6209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3886200</wp:posOffset>
          </wp:positionH>
          <wp:positionV relativeFrom="paragraph">
            <wp:posOffset>-38734</wp:posOffset>
          </wp:positionV>
          <wp:extent cx="2042160" cy="741680"/>
          <wp:effectExtent l="0" t="0" r="0" b="0"/>
          <wp:wrapNone/>
          <wp:docPr id="87" name="image4.png" descr="https://www.klasterluxtorpeda.pl/wp-content/uploads/2022/05/MRiPR_horyzontalne_pl-01-1024x37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https://www.klasterluxtorpeda.pl/wp-content/uploads/2022/05/MRiPR_horyzontalne_pl-01-1024x37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2160" cy="741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5309E"/>
    <w:multiLevelType w:val="hybridMultilevel"/>
    <w:tmpl w:val="243421CE"/>
    <w:lvl w:ilvl="0" w:tplc="8564F152">
      <w:start w:val="1"/>
      <w:numFmt w:val="decimal"/>
      <w:lvlText w:val="%1."/>
      <w:lvlJc w:val="left"/>
      <w:pPr>
        <w:ind w:left="360" w:hanging="360"/>
      </w:pPr>
      <w:rPr>
        <w:rFonts w:ascii="Jost" w:hAnsi="Jost" w:hint="default"/>
        <w:b w:val="0"/>
        <w:i w:val="0"/>
        <w:color w:val="auto"/>
        <w:spacing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5A5A46"/>
    <w:multiLevelType w:val="multilevel"/>
    <w:tmpl w:val="DEAE6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02"/>
    <w:rsid w:val="00850302"/>
    <w:rsid w:val="008E2365"/>
    <w:rsid w:val="0097456C"/>
    <w:rsid w:val="00CD5A68"/>
    <w:rsid w:val="00D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1711D-8EF1-4B4B-B3A8-656F7EC7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F18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82E"/>
  </w:style>
  <w:style w:type="paragraph" w:styleId="Stopka">
    <w:name w:val="footer"/>
    <w:basedOn w:val="Normalny"/>
    <w:link w:val="StopkaZnak"/>
    <w:uiPriority w:val="99"/>
    <w:unhideWhenUsed/>
    <w:rsid w:val="009F18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82E"/>
  </w:style>
  <w:style w:type="paragraph" w:styleId="Akapitzlist">
    <w:name w:val="List Paragraph"/>
    <w:basedOn w:val="Normalny"/>
    <w:uiPriority w:val="34"/>
    <w:qFormat/>
    <w:rsid w:val="00EA6CBC"/>
    <w:pPr>
      <w:ind w:left="720"/>
      <w:contextualSpacing/>
    </w:pPr>
  </w:style>
  <w:style w:type="table" w:styleId="Tabela-Siatka">
    <w:name w:val="Table Grid"/>
    <w:basedOn w:val="Standardowy"/>
    <w:uiPriority w:val="39"/>
    <w:rsid w:val="00EF5C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00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X6jrpm7cOArLE7wKhHUdfs6qYw==">AMUW2mW8e/h0uA/QTyGGzYTkz6A8d2eXpGbXF1zttABCh9MPWKtlowY3AaOpyVNHreVvyzbq0d1ZlZqcIkRYfohah3kAwjFhHOY3tSV8ZLdvzrUA/anb3F3yYfsAHQj5gP1xdQ1pezm3/h3wVLzCA02mcMQEgu7qJw==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Dz. Badań Naukowych</cp:lastModifiedBy>
  <cp:revision>2</cp:revision>
  <dcterms:created xsi:type="dcterms:W3CDTF">2022-09-23T09:43:00Z</dcterms:created>
  <dcterms:modified xsi:type="dcterms:W3CDTF">2022-09-23T09:43:00Z</dcterms:modified>
</cp:coreProperties>
</file>